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05" w:rsidRDefault="00091805" w:rsidP="00C879F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91805" w:rsidRDefault="00091805" w:rsidP="00C879F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91805" w:rsidRDefault="00091805" w:rsidP="00C879F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B1856" w:rsidRDefault="007B1856" w:rsidP="00C879F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364F5" w:rsidRDefault="005364F5" w:rsidP="00C879F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F5FBC" w:rsidRDefault="00BD1B77" w:rsidP="00C879F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F5FBC" w:rsidRPr="003E63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ADITIVO </w:t>
      </w:r>
      <w:r w:rsidR="008F5F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TERMO DE COMPROMISSO DE ESTÁGIO</w:t>
      </w:r>
      <w:r w:rsidR="00D518D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NÃO OBRIGATÓRIO</w:t>
      </w:r>
    </w:p>
    <w:p w:rsidR="00617332" w:rsidRPr="003E63DA" w:rsidRDefault="00617332" w:rsidP="00C879FB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5FBC" w:rsidRPr="00384A64" w:rsidRDefault="008F5FBC" w:rsidP="00384A64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8F5FBC" w:rsidRPr="00472382" w:rsidRDefault="008F5FBC" w:rsidP="009452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382D">
        <w:rPr>
          <w:rFonts w:ascii="Times New Roman" w:eastAsia="Times New Roman" w:hAnsi="Times New Roman" w:cs="Times New Roman"/>
          <w:sz w:val="24"/>
          <w:szCs w:val="24"/>
          <w:lang w:eastAsia="pt-BR"/>
        </w:rPr>
        <w:t>Pelo presente instrumento</w:t>
      </w:r>
      <w:r w:rsidR="005364F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364F5" w:rsidRPr="005364F5">
        <w:rPr>
          <w:rFonts w:ascii="Times New Roman" w:eastAsia="Times New Roman" w:hAnsi="Times New Roman" w:cs="Times New Roman"/>
          <w:sz w:val="24"/>
          <w:szCs w:val="24"/>
          <w:lang w:eastAsia="pt-BR"/>
        </w:rPr>
        <w:t>prorroga-se</w:t>
      </w:r>
      <w:r w:rsidR="005364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Termo de Compromisso de Estágio</w:t>
      </w:r>
      <w:r w:rsidR="00D518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Obrigatório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como </w:t>
      </w:r>
      <w:r w:rsidRPr="002238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129F3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Instituição Concedente</w:t>
      </w:r>
      <w:r w:rsidR="0057150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12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xxxxxxxxxxxxxxxxxxx</w:t>
      </w:r>
      <w:proofErr w:type="spellEnd"/>
      <w:r w:rsidR="00A129F3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,</w:t>
      </w:r>
      <w:r w:rsidR="00A12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sediada na </w:t>
      </w:r>
      <w:proofErr w:type="spellStart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xxxxxxxxxxxxx</w:t>
      </w:r>
      <w:proofErr w:type="spellEnd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,</w:t>
      </w:r>
      <w:r w:rsidR="00B475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129F3">
        <w:rPr>
          <w:rFonts w:ascii="Times New Roman" w:eastAsia="Times New Roman" w:hAnsi="Times New Roman" w:cs="Times New Roman"/>
          <w:sz w:val="24"/>
          <w:szCs w:val="24"/>
          <w:lang w:eastAsia="pt-BR"/>
        </w:rPr>
        <w:t>Bairro</w:t>
      </w:r>
      <w:r w:rsidR="00B47548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A12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Aracati-CE, inscrita no CNPJ sob o nº </w:t>
      </w:r>
      <w:proofErr w:type="spellStart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xxxxxxxxxxxxx</w:t>
      </w:r>
      <w:proofErr w:type="spellEnd"/>
      <w:r w:rsidR="0057150B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,</w:t>
      </w:r>
      <w:r w:rsidR="005715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neste ato representado</w:t>
      </w:r>
      <w:r w:rsidR="00B475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</w:t>
      </w:r>
      <w:proofErr w:type="spellStart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xxxxxxxxxxxxx</w:t>
      </w:r>
      <w:proofErr w:type="spellEnd"/>
      <w:r w:rsidR="000F6D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22382D">
        <w:rPr>
          <w:rFonts w:ascii="Times New Roman" w:eastAsia="Times New Roman" w:hAnsi="Times New Roman" w:cs="Times New Roman"/>
          <w:sz w:val="24"/>
          <w:szCs w:val="24"/>
          <w:lang w:eastAsia="pt-BR"/>
        </w:rPr>
        <w:t>e com</w:t>
      </w:r>
      <w:r w:rsidR="007B6C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o(a)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129F3">
        <w:rPr>
          <w:rFonts w:ascii="Times New Roman" w:eastAsia="Times New Roman" w:hAnsi="Times New Roman" w:cs="Times New Roman"/>
          <w:sz w:val="24"/>
          <w:szCs w:val="24"/>
          <w:lang w:eastAsia="pt-BR"/>
        </w:rPr>
        <w:t>Estagiári</w:t>
      </w:r>
      <w:r w:rsidR="007B6C29">
        <w:rPr>
          <w:rFonts w:ascii="Times New Roman" w:eastAsia="Times New Roman" w:hAnsi="Times New Roman" w:cs="Times New Roman"/>
          <w:sz w:val="24"/>
          <w:szCs w:val="24"/>
          <w:lang w:eastAsia="pt-BR"/>
        </w:rPr>
        <w:t>o(a)</w:t>
      </w:r>
      <w:r w:rsidR="00E9394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12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xxxxxxxxxxxxx</w:t>
      </w:r>
      <w:proofErr w:type="spellEnd"/>
      <w:r w:rsidR="00A129F3">
        <w:rPr>
          <w:rFonts w:ascii="Times New Roman" w:eastAsia="Times New Roman" w:hAnsi="Times New Roman" w:cs="Times New Roman"/>
          <w:sz w:val="24"/>
          <w:szCs w:val="24"/>
          <w:lang w:eastAsia="pt-BR"/>
        </w:rPr>
        <w:t>, portador</w:t>
      </w:r>
      <w:r w:rsidR="007B6C2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3412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B6C29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A12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RG sob o nº </w:t>
      </w:r>
      <w:proofErr w:type="spellStart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xxxxxxxxxxxxx</w:t>
      </w:r>
      <w:proofErr w:type="spellEnd"/>
      <w:r w:rsidR="00A450FB" w:rsidRPr="00A450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129F3">
        <w:rPr>
          <w:rFonts w:ascii="Times New Roman" w:eastAsia="Times New Roman" w:hAnsi="Times New Roman" w:cs="Times New Roman"/>
          <w:sz w:val="24"/>
          <w:szCs w:val="24"/>
          <w:lang w:eastAsia="pt-BR"/>
        </w:rPr>
        <w:t>e inscrit</w:t>
      </w:r>
      <w:r w:rsidR="007B6C29">
        <w:rPr>
          <w:rFonts w:ascii="Times New Roman" w:eastAsia="Times New Roman" w:hAnsi="Times New Roman" w:cs="Times New Roman"/>
          <w:sz w:val="24"/>
          <w:szCs w:val="24"/>
          <w:lang w:eastAsia="pt-BR"/>
        </w:rPr>
        <w:t>o(a)</w:t>
      </w:r>
      <w:r w:rsidR="00A12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CPF nº </w:t>
      </w:r>
      <w:proofErr w:type="spellStart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xxxxxxxxxxxxx</w:t>
      </w:r>
      <w:proofErr w:type="spellEnd"/>
      <w:r w:rsidR="00A129F3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,</w:t>
      </w:r>
      <w:r w:rsidR="00A12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alun</w:t>
      </w:r>
      <w:r w:rsidR="007B6C29">
        <w:rPr>
          <w:rFonts w:ascii="Times New Roman" w:eastAsia="Times New Roman" w:hAnsi="Times New Roman" w:cs="Times New Roman"/>
          <w:sz w:val="24"/>
          <w:szCs w:val="24"/>
          <w:lang w:eastAsia="pt-BR"/>
        </w:rPr>
        <w:t>o(a)</w:t>
      </w:r>
      <w:r w:rsidR="00A12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curso de </w:t>
      </w:r>
      <w:r w:rsidR="005364F5" w:rsidRPr="008C17EF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pt-BR"/>
        </w:rPr>
        <w:t xml:space="preserve">Bacharelado em </w:t>
      </w:r>
      <w:proofErr w:type="spellStart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xxxxxxxxxxxxx</w:t>
      </w:r>
      <w:proofErr w:type="spellEnd"/>
      <w:r w:rsidR="00A129F3">
        <w:rPr>
          <w:rFonts w:ascii="Times New Roman" w:eastAsia="Times New Roman" w:hAnsi="Times New Roman" w:cs="Times New Roman"/>
          <w:sz w:val="24"/>
          <w:szCs w:val="24"/>
          <w:lang w:eastAsia="pt-BR"/>
        </w:rPr>
        <w:t>, residente e domiciliad</w:t>
      </w:r>
      <w:r w:rsidR="007B6C29">
        <w:rPr>
          <w:rFonts w:ascii="Times New Roman" w:eastAsia="Times New Roman" w:hAnsi="Times New Roman" w:cs="Times New Roman"/>
          <w:sz w:val="24"/>
          <w:szCs w:val="24"/>
          <w:lang w:eastAsia="pt-BR"/>
        </w:rPr>
        <w:t>o(a)</w:t>
      </w:r>
      <w:r w:rsidR="00A12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129F3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 xml:space="preserve">na </w:t>
      </w:r>
      <w:proofErr w:type="spellStart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xxxxxxxxxxxxx</w:t>
      </w:r>
      <w:proofErr w:type="spellEnd"/>
      <w:r w:rsidR="007B6C29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 xml:space="preserve">, CEP. </w:t>
      </w:r>
      <w:proofErr w:type="spellStart"/>
      <w:proofErr w:type="gramStart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xxxxxxxxxxxxx</w:t>
      </w:r>
      <w:proofErr w:type="spellEnd"/>
      <w:proofErr w:type="gramEnd"/>
      <w:r w:rsidR="00A12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cidade de </w:t>
      </w:r>
      <w:proofErr w:type="spellStart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xxxxxxxxxxxxx</w:t>
      </w:r>
      <w:proofErr w:type="spellEnd"/>
      <w:r w:rsidR="00C879FB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,</w:t>
      </w:r>
      <w:r w:rsidR="00C879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B6C29">
        <w:rPr>
          <w:rFonts w:ascii="Times New Roman" w:eastAsia="Times New Roman" w:hAnsi="Times New Roman" w:cs="Times New Roman"/>
          <w:sz w:val="24"/>
          <w:szCs w:val="24"/>
          <w:lang w:eastAsia="pt-BR"/>
        </w:rPr>
        <w:t>neste ato Supervisionado pelo(a)</w:t>
      </w:r>
      <w:r w:rsidR="00D3412C" w:rsidRPr="00D341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D3412C" w:rsidRPr="00D3412C">
        <w:rPr>
          <w:rFonts w:ascii="Times New Roman" w:eastAsia="Times New Roman" w:hAnsi="Times New Roman" w:cs="Times New Roman"/>
          <w:sz w:val="24"/>
          <w:szCs w:val="24"/>
          <w:lang w:eastAsia="pt-BR"/>
        </w:rPr>
        <w:t>Sr</w:t>
      </w:r>
      <w:proofErr w:type="spellEnd"/>
      <w:r w:rsidR="007B6C2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1A3B5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B6C29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D3412C" w:rsidRPr="00D341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proofErr w:type="gramStart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xxxxxxxxxxxxx</w:t>
      </w:r>
      <w:proofErr w:type="spellEnd"/>
      <w:proofErr w:type="gramEnd"/>
      <w:r w:rsidR="00D3412C" w:rsidRPr="00D341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ajustam o que segue </w:t>
      </w:r>
      <w:r w:rsidRPr="002238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ajustam 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que segue</w:t>
      </w:r>
      <w:r w:rsidRPr="0022382D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8F5FBC" w:rsidRDefault="00A969EE" w:rsidP="00A969EE">
      <w:pPr>
        <w:tabs>
          <w:tab w:val="left" w:pos="389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0F6D24" w:rsidRPr="00625035" w:rsidRDefault="004769B2" w:rsidP="00A969E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>1</w:t>
      </w:r>
      <w:r w:rsidR="000F6D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 xml:space="preserve"> – </w:t>
      </w:r>
      <w:r w:rsidR="007B6C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>O(A)</w:t>
      </w:r>
      <w:r w:rsidR="000F6D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 xml:space="preserve"> Estagiári</w:t>
      </w:r>
      <w:r w:rsidR="007B6C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>o(</w:t>
      </w:r>
      <w:r w:rsidR="00381D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>a</w:t>
      </w:r>
      <w:r w:rsidR="007B6C29" w:rsidRPr="008C17EF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t-BR"/>
        </w:rPr>
        <w:t>)</w:t>
      </w:r>
      <w:r w:rsidR="000F6D24" w:rsidRPr="008C17EF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t-BR"/>
        </w:rPr>
        <w:t xml:space="preserve"> </w:t>
      </w:r>
      <w:proofErr w:type="spellStart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xxxxxxxxxxxxx</w:t>
      </w:r>
      <w:proofErr w:type="spellEnd"/>
      <w:r w:rsidR="00625035" w:rsidRPr="00625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364F5">
        <w:rPr>
          <w:rFonts w:ascii="Times New Roman" w:eastAsia="Times New Roman" w:hAnsi="Times New Roman" w:cs="Times New Roman"/>
          <w:sz w:val="24"/>
          <w:szCs w:val="24"/>
          <w:lang w:eastAsia="pt-BR"/>
        </w:rPr>
        <w:t>terá</w:t>
      </w:r>
      <w:r w:rsidR="009326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 período de estágio </w:t>
      </w:r>
      <w:r w:rsidR="004E610E">
        <w:rPr>
          <w:rFonts w:ascii="Times New Roman" w:eastAsia="Times New Roman" w:hAnsi="Times New Roman" w:cs="Times New Roman"/>
          <w:sz w:val="24"/>
          <w:szCs w:val="24"/>
          <w:lang w:eastAsia="pt-BR"/>
        </w:rPr>
        <w:t>prorrogado</w:t>
      </w:r>
      <w:r w:rsidR="005364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dia </w:t>
      </w:r>
      <w:proofErr w:type="spellStart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xx</w:t>
      </w:r>
      <w:proofErr w:type="spellEnd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/</w:t>
      </w:r>
      <w:proofErr w:type="spellStart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xx</w:t>
      </w:r>
      <w:proofErr w:type="spellEnd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/</w:t>
      </w:r>
      <w:proofErr w:type="spellStart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xxxx</w:t>
      </w:r>
      <w:proofErr w:type="spellEnd"/>
      <w:r w:rsidR="005364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até o dia </w:t>
      </w:r>
      <w:proofErr w:type="spellStart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xx</w:t>
      </w:r>
      <w:proofErr w:type="spellEnd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/</w:t>
      </w:r>
      <w:proofErr w:type="spellStart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xx</w:t>
      </w:r>
      <w:proofErr w:type="spellEnd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/</w:t>
      </w:r>
      <w:proofErr w:type="spellStart"/>
      <w:r w:rsidR="00B47548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xxxx</w:t>
      </w:r>
      <w:proofErr w:type="spellEnd"/>
      <w:r w:rsidR="005364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cumprindo </w:t>
      </w:r>
      <w:r w:rsidR="005364F5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06 horas diárias</w:t>
      </w:r>
      <w:r w:rsidR="005364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5364F5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30 horas semanais</w:t>
      </w:r>
      <w:r w:rsidR="009326AD" w:rsidRPr="008C17E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.</w:t>
      </w:r>
      <w:r w:rsidR="009326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F5FBC" w:rsidRPr="003E63DA" w:rsidRDefault="008F5FBC" w:rsidP="00A969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F5FBC" w:rsidRPr="003E63DA" w:rsidRDefault="004769B2" w:rsidP="00A969E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>2</w:t>
      </w:r>
      <w:r w:rsidR="0091671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 xml:space="preserve"> – P</w:t>
      </w:r>
      <w:r w:rsidR="008F5FBC" w:rsidRPr="003E63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 xml:space="preserve">or estarem todos de comum acordo, assinam o presente </w:t>
      </w:r>
      <w:r w:rsidR="009452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>instrumento</w:t>
      </w:r>
      <w:r w:rsidR="0061733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 xml:space="preserve"> </w:t>
      </w:r>
      <w:r w:rsidR="008F5FBC" w:rsidRPr="003E63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 xml:space="preserve">em </w:t>
      </w:r>
      <w:r w:rsidR="00D3412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>02</w:t>
      </w:r>
      <w:r w:rsidR="008F5FBC" w:rsidRPr="003E63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 xml:space="preserve"> (</w:t>
      </w:r>
      <w:r w:rsidR="002032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>duas</w:t>
      </w:r>
      <w:r w:rsidR="008F5FB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 xml:space="preserve">) vias de igual teor e forma, </w:t>
      </w:r>
      <w:r w:rsidR="0091671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>para que se faça valer tal direito, cabendo 01 (uma) via a cada uma das partes.</w:t>
      </w:r>
    </w:p>
    <w:p w:rsidR="008F5FBC" w:rsidRPr="003E63DA" w:rsidRDefault="008F5FBC" w:rsidP="00A969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F5FBC" w:rsidRDefault="008F5FBC" w:rsidP="00A969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</w:pPr>
    </w:p>
    <w:p w:rsidR="00384A64" w:rsidRDefault="008F5FBC" w:rsidP="00A969EE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>Aracati-CE</w:t>
      </w:r>
      <w:r w:rsidR="004769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 xml:space="preserve">, </w:t>
      </w:r>
      <w:bookmarkStart w:id="0" w:name="_GoBack"/>
      <w:bookmarkEnd w:id="0"/>
      <w:proofErr w:type="spellStart"/>
      <w:r w:rsidR="00B47548" w:rsidRPr="008C17EF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t-BR"/>
        </w:rPr>
        <w:t>xx</w:t>
      </w:r>
      <w:proofErr w:type="spellEnd"/>
      <w:r w:rsidRPr="008C17EF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t-BR"/>
        </w:rPr>
        <w:t xml:space="preserve"> de </w:t>
      </w:r>
      <w:proofErr w:type="spellStart"/>
      <w:r w:rsidR="00B47548" w:rsidRPr="008C17EF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t-BR"/>
        </w:rPr>
        <w:t>xxxxx</w:t>
      </w:r>
      <w:proofErr w:type="spellEnd"/>
      <w:r w:rsidRPr="008C17EF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t-BR"/>
        </w:rPr>
        <w:t xml:space="preserve"> de </w:t>
      </w:r>
      <w:proofErr w:type="spellStart"/>
      <w:r w:rsidR="00B4754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>xxxxx</w:t>
      </w:r>
      <w:proofErr w:type="spellEnd"/>
      <w:r w:rsidR="0078545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>.</w:t>
      </w:r>
    </w:p>
    <w:p w:rsidR="00B9576A" w:rsidRDefault="00B9576A" w:rsidP="00A969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</w:pPr>
    </w:p>
    <w:p w:rsidR="005364F5" w:rsidRDefault="005364F5" w:rsidP="00A969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</w:pPr>
    </w:p>
    <w:tbl>
      <w:tblPr>
        <w:tblpPr w:leftFromText="141" w:rightFromText="141" w:vertAnchor="text" w:horzAnchor="margin" w:tblpXSpec="center" w:tblpY="12"/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DB1222" w:rsidRPr="00381D7B" w:rsidTr="00EB0F83">
        <w:tc>
          <w:tcPr>
            <w:tcW w:w="4889" w:type="dxa"/>
          </w:tcPr>
          <w:p w:rsidR="00DB1222" w:rsidRPr="00381D7B" w:rsidRDefault="00DB1222" w:rsidP="00DB1222">
            <w:pPr>
              <w:shd w:val="clear" w:color="auto" w:fill="FFFFFF"/>
              <w:tabs>
                <w:tab w:val="left" w:pos="30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DB1222" w:rsidRPr="00381D7B" w:rsidRDefault="00DB1222" w:rsidP="00DB1222">
            <w:pPr>
              <w:shd w:val="clear" w:color="auto" w:fill="FFFFFF"/>
              <w:tabs>
                <w:tab w:val="left" w:pos="30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81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______________________________________</w:t>
            </w:r>
          </w:p>
          <w:p w:rsidR="00DB1222" w:rsidRPr="00381D7B" w:rsidRDefault="00B47548" w:rsidP="00B47548">
            <w:pPr>
              <w:shd w:val="clear" w:color="auto" w:fill="FFFFFF"/>
              <w:tabs>
                <w:tab w:val="left" w:pos="30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4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Unidade Concedente </w:t>
            </w:r>
          </w:p>
        </w:tc>
        <w:tc>
          <w:tcPr>
            <w:tcW w:w="4889" w:type="dxa"/>
          </w:tcPr>
          <w:p w:rsidR="005364F5" w:rsidRPr="00381D7B" w:rsidRDefault="005364F5" w:rsidP="005364F5">
            <w:pPr>
              <w:shd w:val="clear" w:color="auto" w:fill="FFFFFF"/>
              <w:tabs>
                <w:tab w:val="left" w:pos="306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B47548" w:rsidRPr="00381D7B" w:rsidRDefault="00B47548" w:rsidP="00B47548">
            <w:pPr>
              <w:shd w:val="clear" w:color="auto" w:fill="FFFFFF"/>
              <w:tabs>
                <w:tab w:val="left" w:pos="30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81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____________________</w:t>
            </w:r>
          </w:p>
          <w:p w:rsidR="00DB1222" w:rsidRDefault="00B47548" w:rsidP="00B47548">
            <w:pPr>
              <w:shd w:val="clear" w:color="auto" w:fill="FFFFFF"/>
              <w:tabs>
                <w:tab w:val="left" w:pos="30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81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Estagiário(a)</w:t>
            </w:r>
          </w:p>
          <w:p w:rsidR="00B47548" w:rsidRPr="00381D7B" w:rsidRDefault="00B47548" w:rsidP="00B47548">
            <w:pPr>
              <w:shd w:val="clear" w:color="auto" w:fill="FFFFFF"/>
              <w:tabs>
                <w:tab w:val="left" w:pos="30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DB1222" w:rsidRPr="00381D7B" w:rsidTr="00EB0F83">
        <w:tc>
          <w:tcPr>
            <w:tcW w:w="9778" w:type="dxa"/>
            <w:gridSpan w:val="2"/>
          </w:tcPr>
          <w:p w:rsidR="00DB1222" w:rsidRPr="00381D7B" w:rsidRDefault="00B47548" w:rsidP="00DB1222">
            <w:pPr>
              <w:shd w:val="clear" w:color="auto" w:fill="FFFFFF"/>
              <w:tabs>
                <w:tab w:val="left" w:pos="30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__________________________________________________</w:t>
            </w:r>
          </w:p>
          <w:p w:rsidR="00B47548" w:rsidRPr="00381D7B" w:rsidRDefault="00B47548" w:rsidP="00B47548">
            <w:pPr>
              <w:shd w:val="clear" w:color="auto" w:fill="FFFFFF"/>
              <w:tabs>
                <w:tab w:val="left" w:pos="30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81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Coordenador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(a)</w:t>
            </w:r>
            <w:r w:rsidRPr="00381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do Núcleo de Estágio e Relações com o Mercado</w:t>
            </w:r>
          </w:p>
          <w:p w:rsidR="00B47548" w:rsidRPr="00381D7B" w:rsidRDefault="00B47548" w:rsidP="00B47548">
            <w:pPr>
              <w:shd w:val="clear" w:color="auto" w:fill="FFFFFF"/>
              <w:tabs>
                <w:tab w:val="left" w:pos="30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81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Faculdade do Vale do Jaguaribe</w:t>
            </w:r>
          </w:p>
          <w:p w:rsidR="00DB1222" w:rsidRPr="00381D7B" w:rsidRDefault="00381D7B" w:rsidP="00381D7B">
            <w:pPr>
              <w:shd w:val="clear" w:color="auto" w:fill="FFFFFF"/>
              <w:tabs>
                <w:tab w:val="left" w:pos="30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t-BR"/>
              </w:rPr>
            </w:pPr>
            <w:r w:rsidRPr="00381D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B9576A" w:rsidRDefault="00B9576A" w:rsidP="007B1856">
      <w:pPr>
        <w:shd w:val="clear" w:color="auto" w:fill="FFFFFF"/>
        <w:tabs>
          <w:tab w:val="left" w:pos="3060"/>
        </w:tabs>
        <w:spacing w:after="0" w:line="276" w:lineRule="auto"/>
        <w:rPr>
          <w:rFonts w:ascii="Times New Roman" w:eastAsia="Times New Roman" w:hAnsi="Times New Roman" w:cs="Times New Roman"/>
          <w:bCs/>
          <w:szCs w:val="24"/>
          <w:lang w:eastAsia="pt-BR"/>
        </w:rPr>
      </w:pPr>
    </w:p>
    <w:sectPr w:rsidR="00B9576A" w:rsidSect="00625035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39" w:rsidRDefault="00F60839" w:rsidP="008F5FBC">
      <w:pPr>
        <w:spacing w:after="0" w:line="240" w:lineRule="auto"/>
      </w:pPr>
      <w:r>
        <w:separator/>
      </w:r>
    </w:p>
  </w:endnote>
  <w:endnote w:type="continuationSeparator" w:id="0">
    <w:p w:rsidR="00F60839" w:rsidRDefault="00F60839" w:rsidP="008F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FBC" w:rsidRDefault="00A564F6" w:rsidP="008F5FBC">
    <w:pPr>
      <w:pStyle w:val="Rodap"/>
      <w:ind w:hanging="1560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2DD5400" wp14:editId="4FEC49FB">
          <wp:simplePos x="0" y="0"/>
          <wp:positionH relativeFrom="column">
            <wp:posOffset>-714375</wp:posOffset>
          </wp:positionH>
          <wp:positionV relativeFrom="paragraph">
            <wp:posOffset>0</wp:posOffset>
          </wp:positionV>
          <wp:extent cx="7814007" cy="61655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IMBRADO ENCONTRO VALE CONEXÃO FVJ 2017 NOVA PORTARIA 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007" cy="616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FBC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149860</wp:posOffset>
          </wp:positionH>
          <wp:positionV relativeFrom="paragraph">
            <wp:posOffset>9761855</wp:posOffset>
          </wp:positionV>
          <wp:extent cx="7260590" cy="970915"/>
          <wp:effectExtent l="0" t="0" r="0" b="635"/>
          <wp:wrapNone/>
          <wp:docPr id="9" name="Imagem 9" descr="papel timbrado fvj color ba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l timbrado fvj color bas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0590" cy="970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39" w:rsidRDefault="00F60839" w:rsidP="008F5FBC">
      <w:pPr>
        <w:spacing w:after="0" w:line="240" w:lineRule="auto"/>
      </w:pPr>
      <w:r>
        <w:separator/>
      </w:r>
    </w:p>
  </w:footnote>
  <w:footnote w:type="continuationSeparator" w:id="0">
    <w:p w:rsidR="00F60839" w:rsidRDefault="00F60839" w:rsidP="008F5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FBC" w:rsidRDefault="0009180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11BB4C0" wp14:editId="5EF206A9">
          <wp:simplePos x="0" y="0"/>
          <wp:positionH relativeFrom="column">
            <wp:posOffset>-714375</wp:posOffset>
          </wp:positionH>
          <wp:positionV relativeFrom="paragraph">
            <wp:posOffset>-438785</wp:posOffset>
          </wp:positionV>
          <wp:extent cx="7642799" cy="11144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ENCONTRO VALE CONEXÃO FVJ 2017 NOVA PORTARIA 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799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BC"/>
    <w:rsid w:val="00027886"/>
    <w:rsid w:val="00091805"/>
    <w:rsid w:val="000F6D24"/>
    <w:rsid w:val="00135AEE"/>
    <w:rsid w:val="001A3B50"/>
    <w:rsid w:val="0020324A"/>
    <w:rsid w:val="002A0BE2"/>
    <w:rsid w:val="002E0DBD"/>
    <w:rsid w:val="00300420"/>
    <w:rsid w:val="00381D7B"/>
    <w:rsid w:val="00384A64"/>
    <w:rsid w:val="00386EE4"/>
    <w:rsid w:val="003B475C"/>
    <w:rsid w:val="00424483"/>
    <w:rsid w:val="00425EC5"/>
    <w:rsid w:val="004505C2"/>
    <w:rsid w:val="0045497D"/>
    <w:rsid w:val="00475959"/>
    <w:rsid w:val="004769B2"/>
    <w:rsid w:val="0048462C"/>
    <w:rsid w:val="004E610E"/>
    <w:rsid w:val="00535542"/>
    <w:rsid w:val="005364F5"/>
    <w:rsid w:val="0057150B"/>
    <w:rsid w:val="0057729E"/>
    <w:rsid w:val="00590669"/>
    <w:rsid w:val="005B0428"/>
    <w:rsid w:val="00617332"/>
    <w:rsid w:val="00623F03"/>
    <w:rsid w:val="00625035"/>
    <w:rsid w:val="00645687"/>
    <w:rsid w:val="006F42F2"/>
    <w:rsid w:val="006F7B26"/>
    <w:rsid w:val="00706899"/>
    <w:rsid w:val="00720279"/>
    <w:rsid w:val="00761DAE"/>
    <w:rsid w:val="0078545B"/>
    <w:rsid w:val="007B1856"/>
    <w:rsid w:val="007B6C29"/>
    <w:rsid w:val="007F1A02"/>
    <w:rsid w:val="008458E2"/>
    <w:rsid w:val="008575FB"/>
    <w:rsid w:val="00872798"/>
    <w:rsid w:val="008C17EF"/>
    <w:rsid w:val="008D0553"/>
    <w:rsid w:val="008F5FBC"/>
    <w:rsid w:val="008F5FC4"/>
    <w:rsid w:val="00916711"/>
    <w:rsid w:val="009326AD"/>
    <w:rsid w:val="009452AF"/>
    <w:rsid w:val="00995F09"/>
    <w:rsid w:val="00A129F3"/>
    <w:rsid w:val="00A14A79"/>
    <w:rsid w:val="00A450FB"/>
    <w:rsid w:val="00A564F6"/>
    <w:rsid w:val="00A969EE"/>
    <w:rsid w:val="00AF7838"/>
    <w:rsid w:val="00B47548"/>
    <w:rsid w:val="00B81BB2"/>
    <w:rsid w:val="00B9576A"/>
    <w:rsid w:val="00BB3DF1"/>
    <w:rsid w:val="00BD1B77"/>
    <w:rsid w:val="00C879FB"/>
    <w:rsid w:val="00CA1725"/>
    <w:rsid w:val="00CE26A7"/>
    <w:rsid w:val="00D0447A"/>
    <w:rsid w:val="00D3412C"/>
    <w:rsid w:val="00D518D8"/>
    <w:rsid w:val="00D53711"/>
    <w:rsid w:val="00D973F1"/>
    <w:rsid w:val="00DA25B2"/>
    <w:rsid w:val="00DB1222"/>
    <w:rsid w:val="00E211D5"/>
    <w:rsid w:val="00E93949"/>
    <w:rsid w:val="00F60839"/>
    <w:rsid w:val="00F8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0FB588E6-427D-49C6-BCFD-EA4C7F26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B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F5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FBC"/>
  </w:style>
  <w:style w:type="paragraph" w:styleId="Rodap">
    <w:name w:val="footer"/>
    <w:basedOn w:val="Normal"/>
    <w:link w:val="RodapCarter"/>
    <w:uiPriority w:val="99"/>
    <w:unhideWhenUsed/>
    <w:rsid w:val="008F5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FBC"/>
  </w:style>
  <w:style w:type="paragraph" w:styleId="Textodebalo">
    <w:name w:val="Balloon Text"/>
    <w:basedOn w:val="Normal"/>
    <w:link w:val="TextodebaloCarter"/>
    <w:uiPriority w:val="99"/>
    <w:semiHidden/>
    <w:unhideWhenUsed/>
    <w:rsid w:val="00DA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A2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GABRIELA MAIA DA SILVA</dc:creator>
  <cp:keywords/>
  <dc:description/>
  <cp:lastModifiedBy>JAHILCE FIDELES</cp:lastModifiedBy>
  <cp:revision>38</cp:revision>
  <cp:lastPrinted>2018-09-12T11:11:00Z</cp:lastPrinted>
  <dcterms:created xsi:type="dcterms:W3CDTF">2017-08-01T12:54:00Z</dcterms:created>
  <dcterms:modified xsi:type="dcterms:W3CDTF">2019-08-30T19:56:00Z</dcterms:modified>
</cp:coreProperties>
</file>