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F5FB" w14:textId="77777777" w:rsidR="00752028" w:rsidRDefault="00BB2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CENTRO UNIVERSITÁRIO DO VALE DO JAGUARIBE </w:t>
      </w:r>
    </w:p>
    <w:p w14:paraId="4573883F" w14:textId="012ECD12" w:rsidR="005915B7" w:rsidRDefault="00591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CONG</w:t>
      </w:r>
      <w:r w:rsidR="00BA1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ESSO DE ENFERMAGEM DO LITORAL LESTE/JAGUARIBE</w:t>
      </w:r>
    </w:p>
    <w:p w14:paraId="2CE491CD" w14:textId="33B09ECC" w:rsidR="00752028" w:rsidRDefault="00BB2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 w:rsidR="00591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ENCONTRO REGIONAL DE ENFERMAGEM – UNIJAGUARIBE</w:t>
      </w:r>
    </w:p>
    <w:p w14:paraId="1CAFD9C9" w14:textId="77777777" w:rsidR="00EF7829" w:rsidRDefault="00EF78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99040" w14:textId="53FEC727" w:rsidR="00EF7829" w:rsidRDefault="00EF78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TITULO I</w:t>
      </w:r>
    </w:p>
    <w:p w14:paraId="3B72B053" w14:textId="4F24BC39" w:rsidR="00EF7829" w:rsidRDefault="00EF78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OBJETIVOS</w:t>
      </w:r>
    </w:p>
    <w:p w14:paraId="22B0135C" w14:textId="7B7DD040" w:rsidR="00BA1861" w:rsidRDefault="00EF7829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objetivos do </w:t>
      </w:r>
      <w:r w:rsidR="00BA1861"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CONG</w:t>
      </w:r>
      <w:r w:rsid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BA1861"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ESSO DE ENFERMAGEM DO LITORAL LESTE/JAGUARIBE</w:t>
      </w:r>
    </w:p>
    <w:p w14:paraId="474D45C6" w14:textId="77777777" w:rsidR="00B814F7" w:rsidRPr="00BA1861" w:rsidRDefault="00B814F7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F219BB9" w14:textId="61ECB30B" w:rsidR="00EF7829" w:rsidRPr="00EF7829" w:rsidRDefault="00BA1861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- </w:t>
      </w:r>
      <w:r w:rsidR="00EF7829" w:rsidRPr="00EF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Estimular a reflexão crítica e a inovação por meio da troca de conhecimentos entre pesquisadores, docentes, discentes e profissionais da enfermagem.</w:t>
      </w:r>
    </w:p>
    <w:p w14:paraId="675FB816" w14:textId="7048DBC4" w:rsidR="00EF7829" w:rsidRPr="00BA1861" w:rsidRDefault="00BA1861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II - </w:t>
      </w:r>
      <w:r w:rsidR="00EF7829"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Fomentar a disseminação de novas tecnologias, metodologias e práticas baseadas em evidências que contribuam para a qualificação da assistência em enfermagem.</w:t>
      </w:r>
    </w:p>
    <w:p w14:paraId="5E260074" w14:textId="205A9CDC" w:rsidR="00EF7829" w:rsidRPr="00EF7829" w:rsidRDefault="00BA1861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CA1D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</w:t>
      </w:r>
      <w:r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EF7829" w:rsidRPr="00EF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Promover o intercâmbio acadêmico e profissional, fortalecendo redes de pesquisa e colaborações interinstitucionais para o avanço da ciência em enfermagem.</w:t>
      </w:r>
    </w:p>
    <w:p w14:paraId="72EC4186" w14:textId="4F405FF0" w:rsidR="00EF7829" w:rsidRPr="00EF7829" w:rsidRDefault="00CA1D2D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BA1861"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 - </w:t>
      </w:r>
      <w:r w:rsidR="00EF7829" w:rsidRPr="00EF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Valorizar e reconhecer a produção científica por meio da seleção e publicação de trabalhos relevantes para a área, seguindo rigorosos critérios metodológicos.</w:t>
      </w:r>
    </w:p>
    <w:p w14:paraId="6C9A9448" w14:textId="73AD66FB" w:rsidR="00EF7829" w:rsidRPr="00EF7829" w:rsidRDefault="00BA1861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 - </w:t>
      </w:r>
      <w:r w:rsidR="00EF7829" w:rsidRPr="00EF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Ampliar a discussão sobre desafios e tendências da enfermagem contemporânea, considerando aspectos éticos, políticos e sociais.</w:t>
      </w:r>
    </w:p>
    <w:p w14:paraId="01378FDC" w14:textId="5E54A17E" w:rsidR="00EF7829" w:rsidRDefault="00BA1861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VI - </w:t>
      </w:r>
      <w:r w:rsidR="00EF7829" w:rsidRPr="00EF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Estimular a submissão de artigos científicos e resumos expandidos em conformidade com as diretrizes do edital, garantindo qualidade e relevância na produção acadêmica.</w:t>
      </w:r>
    </w:p>
    <w:p w14:paraId="2B0B0C89" w14:textId="5A687AE8" w:rsidR="00B814F7" w:rsidRPr="00EF7829" w:rsidRDefault="00CA1D2D" w:rsidP="00B814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</w:t>
      </w:r>
      <w:r w:rsidR="00B814F7"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B814F7" w:rsidRPr="00BA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B814F7" w:rsidRPr="00EF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Incentivar a produção e divulgação científica na enfermagem</w:t>
      </w:r>
      <w:r w:rsidR="00B814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áreas afins</w:t>
      </w:r>
      <w:r w:rsidR="00B814F7" w:rsidRPr="00EF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proporcionando um espaço para apresentação de pesquisas, relatos de experiência e estudos de caso.</w:t>
      </w:r>
    </w:p>
    <w:p w14:paraId="1F3E107B" w14:textId="77777777" w:rsidR="00B814F7" w:rsidRDefault="00B814F7" w:rsidP="00BA1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A92E0C1" w14:textId="20983048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TITULO II</w:t>
      </w:r>
    </w:p>
    <w:p w14:paraId="6C6C9040" w14:textId="42D4B45C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INSCRIÇÃO DOS TRABALHOS PELOS</w:t>
      </w:r>
      <w:r w:rsidRPr="00E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AUTORES E SELEÇÃO DAS APRESENTAÇÕES PELO COMITÊ CIENTÍFICO </w:t>
      </w:r>
    </w:p>
    <w:p w14:paraId="1BE6E92E" w14:textId="32AC12C3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CA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 – </w:t>
      </w:r>
      <w:r w:rsidRPr="00E82BB7">
        <w:rPr>
          <w:rFonts w:ascii="Times New Roman" w:eastAsia="Times New Roman" w:hAnsi="Times New Roman" w:cs="Times New Roman"/>
          <w:color w:val="000000"/>
          <w:sz w:val="24"/>
          <w:szCs w:val="24"/>
        </w:rPr>
        <w:t>Inscrição dos Trabalhos</w:t>
      </w:r>
    </w:p>
    <w:p w14:paraId="048C3BFE" w14:textId="43403740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inscrição dos trabalhos será feita diretamente pelos autores mediante inclusão, registro e pagamento, conforme orientações disponibilizadas pelo Comitê</w:t>
      </w:r>
      <w:r w:rsidR="00CA1D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Científico do </w:t>
      </w:r>
      <w:r w:rsidR="00CA1D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Congresso de Enfermagem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Litoral Leste/Jaguaribe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2E62E2E" w14:textId="77777777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§1° No ato da inscrição, o autor declara estar ciente e de acordo com o inteiro teor deste regulamento, bem como se responsabiliza pela veracidade das informações inseridas.</w:t>
      </w:r>
    </w:p>
    <w:p w14:paraId="23866950" w14:textId="75AF4067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§2º O resumo do trabalho submetido deve seguir o formato </w:t>
      </w:r>
      <w:r w:rsidR="00FA08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proposto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bem como atender às diretrizes descritas no </w:t>
      </w:r>
      <w:r w:rsidRPr="00E82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FA0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deste regulamento.</w:t>
      </w:r>
    </w:p>
    <w:p w14:paraId="7682EA4A" w14:textId="77777777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3º – </w:t>
      </w:r>
      <w:r w:rsidRPr="00E82BB7">
        <w:rPr>
          <w:rFonts w:ascii="Times New Roman" w:eastAsia="Times New Roman" w:hAnsi="Times New Roman" w:cs="Times New Roman"/>
          <w:color w:val="000000"/>
          <w:sz w:val="24"/>
          <w:szCs w:val="24"/>
        </w:rPr>
        <w:t>Seleção dos Trabalhos</w:t>
      </w:r>
    </w:p>
    <w:p w14:paraId="17631CFC" w14:textId="1FE785DE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seleção dos trabalhos para apresentação no </w:t>
      </w:r>
      <w:r w:rsidR="00121CCE"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Congresso será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realizada pelo Comitê Científico, por meio de uma banca avaliadora que atribuirá notas conforme os critérios estabelecidos neste regulamento.</w:t>
      </w:r>
    </w:p>
    <w:p w14:paraId="505BAC03" w14:textId="6BBD7058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§1º Serão aceitos trabalhos provenientes de pesquisas científicas, </w:t>
      </w:r>
      <w:r w:rsidR="004852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tipo: 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relatos de experiência</w:t>
      </w:r>
      <w:r w:rsidR="004852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estudos de caso </w:t>
      </w:r>
      <w:r w:rsidR="004852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revisão de literatura, 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desenvolvidos por profissionais e acadêmicos de enfermagem</w:t>
      </w:r>
      <w:r w:rsidR="00121C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áreas afins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incluindo aqueles realizados em parceria interinstitucional ou interdisciplinar.</w:t>
      </w:r>
    </w:p>
    <w:p w14:paraId="67E2DF55" w14:textId="1B144B93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§2º A data limite para a inscrição dos trabalhos pelos autores será </w:t>
      </w:r>
      <w:r w:rsidR="00C9291A" w:rsidRPr="00C929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Pr="00C929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r w:rsidR="00121CCE" w:rsidRPr="00C929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abril</w:t>
      </w:r>
      <w:r w:rsidRPr="00C929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2025,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conforme regulamento próprio amplamente divulgado.</w:t>
      </w:r>
    </w:p>
    <w:p w14:paraId="059E9D78" w14:textId="6366C1C8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§3º A data limite para a seleção dos trabalhos pelo Comitê Científico será </w:t>
      </w:r>
      <w:r w:rsidR="00B224E2" w:rsidRPr="001232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32F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 w:rsidRPr="001232F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r w:rsidR="00B224E2" w:rsidRPr="001232F6">
        <w:rPr>
          <w:rFonts w:ascii="Times New Roman" w:eastAsia="Times New Roman" w:hAnsi="Times New Roman" w:cs="Times New Roman"/>
          <w:bCs/>
          <w:sz w:val="24"/>
          <w:szCs w:val="24"/>
        </w:rPr>
        <w:t>maio</w:t>
      </w:r>
      <w:r w:rsidRPr="001232F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2025,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sendo a validação realizada por meio do sistema disponibilizado pelo Congresso</w:t>
      </w:r>
      <w:r w:rsidR="00CA1D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10BB30D" w14:textId="77777777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4º – </w:t>
      </w:r>
      <w:r w:rsidRPr="00E82BB7">
        <w:rPr>
          <w:rFonts w:ascii="Times New Roman" w:eastAsia="Times New Roman" w:hAnsi="Times New Roman" w:cs="Times New Roman"/>
          <w:color w:val="000000"/>
          <w:sz w:val="24"/>
          <w:szCs w:val="24"/>
        </w:rPr>
        <w:t>Competências do Comitê Científico</w:t>
      </w:r>
    </w:p>
    <w:p w14:paraId="28E0C4E1" w14:textId="77777777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- Elaborar e divulgar, por meio de regulamento próprio, os critérios de inscrição, prazos, condições de apresentação, processos de avaliação e a necessidade de cumprimento do art. 2º deste regulamento;</w:t>
      </w:r>
    </w:p>
    <w:p w14:paraId="51EDA655" w14:textId="29D398AF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II - Orientar o preenchimento </w:t>
      </w:r>
      <w:r w:rsidR="00DF390E"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</w:t>
      </w:r>
      <w:r w:rsidR="00DF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390E"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inscrição no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sistema disponibilizado pelo Congresso, em conformidade com as especificações descritas no </w:t>
      </w:r>
      <w:r w:rsidR="0089773B" w:rsidRPr="00CA1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1</w:t>
      </w:r>
      <w:r w:rsidR="0089773B"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deste regulamento;</w:t>
      </w:r>
    </w:p>
    <w:p w14:paraId="2512E65E" w14:textId="77777777" w:rsidR="00E82BB7" w:rsidRP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III - Realizar ampla divulgação dos prazos estabelecidos para a inscrição e seleção dos trabalhos;</w:t>
      </w:r>
    </w:p>
    <w:p w14:paraId="611C75AB" w14:textId="77777777" w:rsidR="00E82BB7" w:rsidRDefault="00E82BB7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IV - Avaliar e selecionar os trabalhos inscritos, garantindo a qualidade e a relevância científica das apresentações no evento.</w:t>
      </w:r>
    </w:p>
    <w:p w14:paraId="1A261841" w14:textId="77777777" w:rsidR="00CA1D2D" w:rsidRPr="00E82BB7" w:rsidRDefault="00CA1D2D" w:rsidP="00E82B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788012" w14:textId="06E60EDC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TITULO </w:t>
      </w: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</w:p>
    <w:p w14:paraId="40D5D5FB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 ORIENTAÇÕES PARA A SELEÇÃO DOS TRABALHOS</w:t>
      </w:r>
    </w:p>
    <w:p w14:paraId="667ED4CC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5º –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Critérios de Seleção</w:t>
      </w:r>
    </w:p>
    <w:p w14:paraId="2AB6956A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Para a seleção dos trabalhos, o Comitê Científico do Congresso de Enfermagem deverá observar e divulgar aos interessados que:</w:t>
      </w:r>
    </w:p>
    <w:p w14:paraId="398ECE49" w14:textId="1EC44D8F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As experiências submetidas à seleção devem ter sido efetivamente implementadas e serem consideradas bem-sucedidas, no sentido de contribuir para a gestão da Enfermagem e para a garantia do direito à saúde da população;</w:t>
      </w:r>
    </w:p>
    <w:p w14:paraId="4D88E8BB" w14:textId="23C25905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Serão </w:t>
      </w:r>
      <w:r w:rsidR="00DA2FF2"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selecionados </w:t>
      </w:r>
      <w:r w:rsidR="00B416B2" w:rsidRPr="0004287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50</w:t>
      </w:r>
      <w:r w:rsidR="00B4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2FF2" w:rsidRPr="0004287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42872" w:rsidRPr="00042872">
        <w:rPr>
          <w:rFonts w:ascii="Times New Roman" w:eastAsia="Times New Roman" w:hAnsi="Times New Roman" w:cs="Times New Roman"/>
          <w:color w:val="000000"/>
          <w:sz w:val="24"/>
          <w:szCs w:val="24"/>
        </w:rPr>
        <w:t>cinquenta</w:t>
      </w:r>
      <w:r w:rsidRPr="000428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trabalhos entre os submetidos, de acordo com as melhores notas atribuídas (em ordem decrescente) pela banca avaliadora, para posterior apresentação no Congresso;</w:t>
      </w:r>
    </w:p>
    <w:p w14:paraId="18551D96" w14:textId="77777777" w:rsidR="00DF390E" w:rsidRPr="00DF390E" w:rsidRDefault="00DF390E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IV - Os autores dos trabalhos selecionados assumem, automaticamente, as responsabilidades descritas no art. 6º deste regulamento.</w:t>
      </w:r>
    </w:p>
    <w:p w14:paraId="145CBA31" w14:textId="794D9FD1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TITULO </w:t>
      </w: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</w:p>
    <w:p w14:paraId="445FB434" w14:textId="77777777" w:rsidR="00DF390E" w:rsidRPr="00DF390E" w:rsidRDefault="00DF390E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 RESPONSABILIDADE DOS AUTORES DE TRABALHOS SELECIONADOS</w:t>
      </w:r>
    </w:p>
    <w:p w14:paraId="269116E5" w14:textId="77777777" w:rsidR="00DF390E" w:rsidRPr="00DF390E" w:rsidRDefault="00DF390E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6º –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Apresentação dos Trabalhos</w:t>
      </w:r>
    </w:p>
    <w:p w14:paraId="2728072A" w14:textId="39F17599" w:rsidR="00DF390E" w:rsidRDefault="00DF390E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trabalhos selecionados dentro dos critérios estabelecidos neste regulamento serão apresentados no Congresso, cabendo aos autores se responsabilizar pela apresentação oral presencial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de forma online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de seu trabalho ou indicar um responsável pela apresentação.</w:t>
      </w:r>
    </w:p>
    <w:p w14:paraId="466253C2" w14:textId="35D6435E" w:rsidR="00997AE5" w:rsidRPr="00DF390E" w:rsidRDefault="00997AE5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§1º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4B2">
        <w:rPr>
          <w:rFonts w:ascii="Times New Roman" w:eastAsia="Times New Roman" w:hAnsi="Times New Roman" w:cs="Times New Roman"/>
          <w:color w:val="000000"/>
          <w:sz w:val="24"/>
          <w:szCs w:val="24"/>
        </w:rPr>
        <w:t>Os autores poderão submeter trabalhos no formato de resumo simples ou resumo expandido, sendo que, apenas trabalhos inscritos no formato resumo expandido, concorrerão a premiação.</w:t>
      </w:r>
    </w:p>
    <w:p w14:paraId="45A7A409" w14:textId="381F26FA" w:rsidR="00DF390E" w:rsidRDefault="00DF390E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6344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º Os autores dos trabalhos selecionados autorizam automaticamente, de forma gratuita e definitiva, a publicação e/ou divulgação do trabalho apresentado no Congresso, integralmente ou em parte, incluindo as imagens ou mídias relacionadas ao trabalho e o e-mail de contato indicado no ato da inscrição, com citação da autoria, pelos meios de reprodução, divulgação e formato que julgar necessário.</w:t>
      </w:r>
    </w:p>
    <w:p w14:paraId="5767CACC" w14:textId="052ED9F1" w:rsidR="00DA2FF2" w:rsidRDefault="00DA2FF2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6344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 O participante ao submeter trabalho (s) no Congresso autoriza sua publicação nos anais do evento, bem como nos demais meios de divulgação do Centro Universitário do Vale do Jaguaribe- UNIJAGUARIBE, sendo totalmente responsável pelo conteúdo apresentado</w:t>
      </w:r>
      <w:r w:rsidR="008247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D9CA97" w14:textId="1F50A683" w:rsidR="005F4A3B" w:rsidRDefault="00DA2FF2" w:rsidP="005F4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4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="0099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publicação de resumos simples </w:t>
      </w:r>
      <w:r w:rsidR="0099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ocorrerá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Anais do Congresso </w:t>
      </w:r>
      <w:r w:rsidR="0099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implica em remuneração aos autores</w:t>
      </w:r>
      <w:r w:rsidR="008F0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97AE5" w:rsidRPr="008F0063">
        <w:rPr>
          <w:rFonts w:ascii="Times New Roman" w:eastAsia="Times New Roman" w:hAnsi="Times New Roman" w:cs="Times New Roman"/>
          <w:color w:val="000000"/>
          <w:sz w:val="24"/>
          <w:szCs w:val="24"/>
        </w:rPr>
        <w:t>A publicação dos resumos expandidos deverá ocorrer na forma de capítulo de e-book, posterior ao congresso, sendo a chamada de inscrição do corpo editorial do E-book.</w:t>
      </w:r>
    </w:p>
    <w:p w14:paraId="10FC9E11" w14:textId="3B1D24B2" w:rsidR="00802826" w:rsidRDefault="005F4A3B" w:rsidP="005F4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6344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</w:t>
      </w:r>
      <w:r w:rsidR="00802826" w:rsidRPr="005F4A3B">
        <w:rPr>
          <w:rFonts w:ascii="Times New Roman" w:eastAsia="Times New Roman" w:hAnsi="Times New Roman" w:cs="Times New Roman"/>
          <w:color w:val="000000"/>
          <w:sz w:val="30"/>
          <w:szCs w:val="30"/>
        </w:rPr>
        <w:t>Os</w:t>
      </w:r>
      <w:r w:rsidR="00802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resumos serão de responsabilidade exclusiva de seus autores, não refletindo, necessariamente, a opinião dos organizadores do Congresso. </w:t>
      </w:r>
    </w:p>
    <w:p w14:paraId="4B4CB593" w14:textId="2130E8E4" w:rsidR="00DF390E" w:rsidRPr="00DF390E" w:rsidRDefault="00DF390E" w:rsidP="00DA2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63448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Os autores declaram serem os titulares, ou terem a autorização dos titulares, dos seus direitos de imagem e voz incluídas na apresentação a ser realizada, assumindo inteira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responsabilidade com relação ao uso das mesmas e isentando o Congresso de toda e qualquer responsabilidade por quaisquer danos e/ou litígios decorrentes de tal uso.</w:t>
      </w:r>
    </w:p>
    <w:p w14:paraId="58DEAD1B" w14:textId="02DC1D16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TITULO </w:t>
      </w: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</w:p>
    <w:p w14:paraId="71A3C371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CRONOGRAMA</w:t>
      </w:r>
    </w:p>
    <w:p w14:paraId="328DAFB3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7° –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Prazos Importantes</w:t>
      </w:r>
    </w:p>
    <w:p w14:paraId="543B0170" w14:textId="48E2348E" w:rsidR="00DF390E" w:rsidRPr="005C242D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9B75F9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070F7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abril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2025 - Início das inscrições; </w:t>
      </w:r>
    </w:p>
    <w:p w14:paraId="6251001D" w14:textId="7655631E" w:rsidR="00C070F7" w:rsidRPr="005C242D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C261FA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070F7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abril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 – Prazo limite para submissão dos trabalhos; </w:t>
      </w:r>
    </w:p>
    <w:p w14:paraId="013646D0" w14:textId="7DE1FA8E" w:rsidR="00C070F7" w:rsidRPr="005C242D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</w:t>
      </w:r>
      <w:r w:rsidR="00C261FA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261FA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maio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 – Divulgação dos trabalhos selecionados; </w:t>
      </w:r>
    </w:p>
    <w:p w14:paraId="7A52F8AA" w14:textId="3B001CEF" w:rsidR="00C070F7" w:rsidRDefault="00C070F7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F390E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213C36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90E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261FA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F390E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261FA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maio</w:t>
      </w:r>
      <w:r w:rsidR="00DF390E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2025 - Prazo limite para envio das apresentações em formato PowerPoint;</w:t>
      </w:r>
      <w:r w:rsidR="00DF390E"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58F366" w14:textId="129B43DF" w:rsidR="00C070F7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- </w:t>
      </w:r>
      <w:r w:rsidR="00C261FA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261FA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maio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Apresentação dos trabalhos selecionados no Congresso</w:t>
      </w:r>
      <w:r w:rsid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126BCE" w14:textId="77777777" w:rsidR="00DA2FF2" w:rsidRDefault="00DA2FF2" w:rsidP="00213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3D7190" w14:textId="18D26251" w:rsidR="00DF390E" w:rsidRPr="00DF390E" w:rsidRDefault="00DF390E" w:rsidP="00213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TÍTULO </w:t>
      </w:r>
      <w:r w:rsidR="00213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781F0B4A" w14:textId="77777777" w:rsidR="00DF390E" w:rsidRPr="00DF390E" w:rsidRDefault="00DF390E" w:rsidP="00213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 APRESENTAÇÕES NO CONGRESSO DE ENFERMAGEM</w:t>
      </w:r>
    </w:p>
    <w:p w14:paraId="5A01152F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8°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Regras das Apresentações</w:t>
      </w:r>
    </w:p>
    <w:p w14:paraId="76969D4A" w14:textId="51A72C53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Todos os trabalhos selecionados serão apresentados oralmente e de forma presencial</w:t>
      </w:r>
      <w:r w:rsidR="00213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de forma online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Congresso de Enfermagem, no dia </w:t>
      </w:r>
      <w:r w:rsidR="005C242D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</w:t>
      </w:r>
      <w:r w:rsidR="00213C36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aio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 (das </w:t>
      </w:r>
      <w:r w:rsid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às </w:t>
      </w:r>
      <w:r w:rsidR="00213C36"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5C242D">
        <w:rPr>
          <w:rFonts w:ascii="Times New Roman" w:eastAsia="Times New Roman" w:hAnsi="Times New Roman" w:cs="Times New Roman"/>
          <w:color w:val="000000"/>
          <w:sz w:val="24"/>
          <w:szCs w:val="24"/>
        </w:rPr>
        <w:t>h),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sendo o cronograma das apresentações disponibilizado oportunamente através do site do evento.</w:t>
      </w:r>
    </w:p>
    <w:p w14:paraId="0B1D0B55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único. As apresentações ocorrerão em sessões de 10 (dez) minutos, podendo os apresentadores fazer uso de recursos audiovisuais como slides, vídeos e/ou fotografias, assumindo os autores inteira responsabilidade com relação ao uso de imagem e/ou voz nos termos do §2º do art. 6º deste regulamento.</w:t>
      </w:r>
    </w:p>
    <w:p w14:paraId="744881A2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9° –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Comentários e Debates</w:t>
      </w:r>
    </w:p>
    <w:p w14:paraId="1CA2282D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Após a apresentação dos trabalhos, será destinado um tempo para comentários e debates com especialistas convidados.</w:t>
      </w:r>
    </w:p>
    <w:p w14:paraId="13EC17CC" w14:textId="46221657" w:rsidR="00DF390E" w:rsidRPr="00DF390E" w:rsidRDefault="00213C36" w:rsidP="00213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TÍTULO </w:t>
      </w: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</w:p>
    <w:p w14:paraId="6359B198" w14:textId="77777777" w:rsidR="00DF390E" w:rsidRPr="00DF390E" w:rsidRDefault="00DF390E" w:rsidP="00213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 AVALIAÇÃO DOS TRABALHOS</w:t>
      </w:r>
    </w:p>
    <w:p w14:paraId="02FEEED0" w14:textId="77777777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10° –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Critérios de Avaliação</w:t>
      </w:r>
    </w:p>
    <w:p w14:paraId="091C45D5" w14:textId="1B229446" w:rsidR="00DF390E" w:rsidRPr="00DF390E" w:rsidRDefault="00213C36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trabalhos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serão</w:t>
      </w:r>
      <w:r w:rsidR="00DF390E"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avaliad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F390E"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presencialmente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no formato online</w:t>
      </w:r>
      <w:r w:rsidR="00E04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AFAC90" w14:textId="4AABE810" w:rsidR="00DF390E" w:rsidRPr="00DF390E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§1º A avaliação será realizada por </w:t>
      </w:r>
      <w:r w:rsidR="00E041D3" w:rsidRPr="00F76247">
        <w:rPr>
          <w:rFonts w:ascii="Times New Roman" w:eastAsia="Times New Roman" w:hAnsi="Times New Roman" w:cs="Times New Roman"/>
          <w:color w:val="000000"/>
          <w:sz w:val="24"/>
          <w:szCs w:val="24"/>
        </w:rPr>
        <w:t>três</w:t>
      </w:r>
      <w:r w:rsidRPr="00F7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041D3" w:rsidRPr="00F76247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F76247">
        <w:rPr>
          <w:rFonts w:ascii="Times New Roman" w:eastAsia="Times New Roman" w:hAnsi="Times New Roman" w:cs="Times New Roman"/>
          <w:color w:val="000000"/>
          <w:sz w:val="24"/>
          <w:szCs w:val="24"/>
        </w:rPr>
        <w:t>) avaliador</w:t>
      </w:r>
      <w:r w:rsidR="00266BD5" w:rsidRPr="00F76247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213C36" w:rsidRPr="00F762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3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7649F9" w14:textId="77777777" w:rsidR="00213C36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§2º Os critérios de avaliação serão: </w:t>
      </w:r>
    </w:p>
    <w:p w14:paraId="46446DFD" w14:textId="77777777" w:rsidR="00213C36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Relevância; </w:t>
      </w:r>
    </w:p>
    <w:p w14:paraId="3A4C7477" w14:textId="20D89C36" w:rsidR="00DA2FF2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Caráter inovador</w:t>
      </w:r>
      <w:r w:rsidR="00DA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estudo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0371181" w14:textId="0E0967F6" w:rsidR="00DA2FF2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A2FF2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Resultados alcançados; </w:t>
      </w:r>
    </w:p>
    <w:p w14:paraId="1A7BD2EB" w14:textId="35F3F394" w:rsidR="00DF390E" w:rsidRPr="00DF390E" w:rsidRDefault="00DA2FF2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F390E"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="00E041D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F390E"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41D3">
        <w:rPr>
          <w:rFonts w:ascii="Times New Roman" w:eastAsia="Times New Roman" w:hAnsi="Times New Roman" w:cs="Times New Roman"/>
          <w:color w:val="000000"/>
          <w:sz w:val="24"/>
          <w:szCs w:val="24"/>
        </w:rPr>
        <w:t>Oralidade e segurança com o tema</w:t>
      </w:r>
      <w:r w:rsidR="00DF390E"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96DD68" w14:textId="77777777" w:rsidR="00DA2FF2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§3º Em caso de empate, os critérios de desempate serão aplicados na seguinte ordem: </w:t>
      </w:r>
    </w:p>
    <w:p w14:paraId="05CC88C3" w14:textId="77777777" w:rsidR="00DA2FF2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I - Maior nota no item resultados alcançados;</w:t>
      </w:r>
    </w:p>
    <w:p w14:paraId="38351AC8" w14:textId="68512CE4" w:rsidR="00DA2FF2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Maior nota no item relevância; </w:t>
      </w:r>
    </w:p>
    <w:p w14:paraId="25008262" w14:textId="43C1AD58" w:rsidR="00E041D3" w:rsidRDefault="00E041D3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Maior nota no item caráter inovador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estudo;</w:t>
      </w:r>
    </w:p>
    <w:p w14:paraId="2251CC08" w14:textId="120644CA" w:rsidR="00DA2FF2" w:rsidRDefault="00DF390E" w:rsidP="00DF39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041D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Maior nota no item </w:t>
      </w:r>
      <w:r w:rsidR="00E041D3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oralidade e segurança com o tema.</w:t>
      </w:r>
      <w:r w:rsidRPr="00DF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2B4E7D" w14:textId="77777777" w:rsidR="005F4A3B" w:rsidRDefault="005F4A3B" w:rsidP="005F4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71F004" w14:textId="096A3977" w:rsidR="005F4A3B" w:rsidRPr="00DF390E" w:rsidRDefault="005F4A3B" w:rsidP="005F4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TÍTULO </w:t>
      </w: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6911C8AE" w14:textId="117E2BA5" w:rsidR="005F4A3B" w:rsidRDefault="005F4A3B" w:rsidP="005F4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 TEMÁTICAS </w:t>
      </w:r>
    </w:p>
    <w:p w14:paraId="6B6612F7" w14:textId="68100F93" w:rsidR="005F4A3B" w:rsidRPr="0046399E" w:rsidRDefault="005F4A3B" w:rsidP="005F4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</w:t>
      </w:r>
      <w:r w:rsidRPr="00463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="009A0FE1" w:rsidRPr="0046399E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463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Somente serão aceitos trabalhos que se enquadrem nas linhas de pesquisa do curso e nos seguintes eixos temáticos: </w:t>
      </w:r>
    </w:p>
    <w:p w14:paraId="26E0ED4F" w14:textId="72445932" w:rsidR="0046399E" w:rsidRPr="00DE0D1B" w:rsidRDefault="00DE0D1B" w:rsidP="00DE0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11. 1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DE0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399E" w:rsidRPr="00DE0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Práticas exitosas na área de Enfermagem da região Litoral Leste Jaguaribe;</w:t>
      </w:r>
      <w:r w:rsidRPr="00DE0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DFCB53C" w14:textId="431EB7DE" w:rsidR="0046399E" w:rsidRPr="00DE0D1B" w:rsidRDefault="00DE0D1B" w:rsidP="00DE0D1B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DE0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399E" w:rsidRPr="00DE0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Contribuição da Enfermagem – UNIJAGUARIBE para a formação acadêmica;</w:t>
      </w:r>
    </w:p>
    <w:p w14:paraId="02C187DB" w14:textId="0C809E49" w:rsidR="0046399E" w:rsidRPr="00DE0D1B" w:rsidRDefault="00DE0D1B" w:rsidP="00DE0D1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D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0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399E" w:rsidRPr="00DE0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Sistematização da Assistência de Enfermagem, com foco na promoção da saúde e </w:t>
      </w:r>
      <w:r w:rsidRPr="00DE0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46399E" w:rsidRPr="00DE0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 ciclos de vida;</w:t>
      </w:r>
    </w:p>
    <w:p w14:paraId="558593DB" w14:textId="3DB4F005" w:rsidR="0046399E" w:rsidRPr="00DE0D1B" w:rsidRDefault="00DE0D1B" w:rsidP="00DE0D1B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D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399E" w:rsidRPr="00DE0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Gestão, planejamento e avaliação das áreas de atuação da Enfermagem.</w:t>
      </w:r>
    </w:p>
    <w:p w14:paraId="24CD19DE" w14:textId="77777777" w:rsidR="005F4A3B" w:rsidRDefault="005F4A3B" w:rsidP="005F4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8111BC" w14:textId="546129CB" w:rsidR="005F4A3B" w:rsidRPr="009A0FE1" w:rsidRDefault="009A0FE1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0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TÍTULO VIX</w:t>
      </w:r>
    </w:p>
    <w:p w14:paraId="646DFBC7" w14:textId="4BAA8729" w:rsidR="009A0FE1" w:rsidRPr="009A0FE1" w:rsidRDefault="009A0FE1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0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 TODOS OS TRABALHOS</w:t>
      </w:r>
    </w:p>
    <w:p w14:paraId="6A60DC2E" w14:textId="34860BA8" w:rsidR="009A0FE1" w:rsidRDefault="002A294D" w:rsidP="002A2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12º </w:t>
      </w:r>
      <w:r w:rsidR="009A0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obrigatória a presença de, pelo menos, 01 (um) dos autores para a apresentação do trabalho. </w:t>
      </w:r>
    </w:p>
    <w:p w14:paraId="20EBB737" w14:textId="17C93582" w:rsidR="009A0FE1" w:rsidRDefault="002A294D" w:rsidP="002A2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13º </w:t>
      </w:r>
      <w:r w:rsidR="009A0FE1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65EF6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0FE1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apresentação oral apenas um do (s) autor (es) inscrito (s) poderá fazer a exposição do trabalho. Não poderão ser solucionadas colisões de horário de apresentação advindas da mudança de apresentador, caso ocorra. O autor deverá comparecer ao local indicado com antecedência mínima de </w:t>
      </w:r>
      <w:r w:rsidR="00765EF6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9A0FE1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65EF6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quinze</w:t>
      </w:r>
      <w:r w:rsidR="009A0FE1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) minutos.</w:t>
      </w:r>
      <w:r w:rsidR="009A0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5C87F6" w14:textId="1D166A76" w:rsidR="002A294D" w:rsidRDefault="002A294D" w:rsidP="002A2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14º </w:t>
      </w:r>
      <w:r w:rsidR="009A0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apresentação dos trabalhos na modalidade oral, um dos autores fará a exposição do conteúdo para um membro da Comissão Avaliadora no horário e local previamente estabelecidos pela organização do evento. </w:t>
      </w:r>
    </w:p>
    <w:p w14:paraId="4DC881F7" w14:textId="77777777" w:rsidR="00FA083A" w:rsidRDefault="00FA083A" w:rsidP="002A2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D69FB" w14:textId="664AA67C" w:rsidR="008835BE" w:rsidRDefault="00FA083A" w:rsidP="001C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Mesa da Comissão Científica, Aracati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30 de março de 2025</w:t>
      </w:r>
    </w:p>
    <w:p w14:paraId="2201311C" w14:textId="77777777" w:rsidR="00DF390E" w:rsidRDefault="00DF390E" w:rsidP="002A2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D23F87" w14:textId="3530FF7E" w:rsidR="00DF390E" w:rsidRPr="00266BD5" w:rsidRDefault="00266BD5" w:rsidP="00266B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ANEXO </w:t>
      </w:r>
      <w:r w:rsidR="00FA0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69291038" w14:textId="77777777" w:rsidR="00DE720B" w:rsidRDefault="00BB210A" w:rsidP="00266B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CRITÉRIOS DE SUBMISSÃO DOS TRABALHOS</w:t>
      </w:r>
    </w:p>
    <w:p w14:paraId="76FFBCF8" w14:textId="77777777" w:rsidR="00DE720B" w:rsidRDefault="00EF7829" w:rsidP="00DE72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EE61D9" w14:textId="1DD106D4" w:rsidR="00752028" w:rsidRPr="00266BD5" w:rsidRDefault="00EF7829" w:rsidP="00DE72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 SIMPLES</w:t>
      </w:r>
    </w:p>
    <w:p w14:paraId="7F4E66EB" w14:textId="77777777" w:rsidR="00266BD5" w:rsidRDefault="00266BD5" w:rsidP="00266B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C735C" w14:textId="50EE7BEB" w:rsidR="00752028" w:rsidRPr="00266BD5" w:rsidRDefault="00BB210A" w:rsidP="00266BD5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BD5">
        <w:rPr>
          <w:rFonts w:ascii="Times New Roman" w:eastAsia="Times New Roman" w:hAnsi="Times New Roman" w:cs="Times New Roman"/>
          <w:color w:val="000000"/>
          <w:sz w:val="24"/>
          <w:szCs w:val="24"/>
        </w:rPr>
        <w:t>Cada autor (a) poderá submeter e apresentar até três trabalhos por inscrição. Não há limites para o envio de trabalhos como coautor. Cada trabalho pode conter até 0</w:t>
      </w:r>
      <w:r w:rsid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66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autores (incluindo o orientador). </w:t>
      </w:r>
    </w:p>
    <w:p w14:paraId="32526CBC" w14:textId="79A0F647" w:rsidR="00752028" w:rsidRDefault="00997A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B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trabalhos submetidos através de resumo simples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devem conter </w:t>
      </w:r>
      <w:r w:rsidR="00BB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seguintes especificações: </w:t>
      </w:r>
    </w:p>
    <w:p w14:paraId="1F2239BF" w14:textId="5A4A6054" w:rsidR="00752028" w:rsidRPr="00F94D4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Elaborado conforme a </w:t>
      </w:r>
      <w:r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NBR </w:t>
      </w:r>
      <w:r w:rsidR="00AC272B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6028</w:t>
      </w:r>
      <w:r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:202</w:t>
      </w:r>
      <w:r w:rsidR="00AC272B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910BAC" w14:textId="2E6C22BF" w:rsidR="004010C1" w:rsidRPr="0089773B" w:rsidRDefault="004010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3B">
        <w:rPr>
          <w:rFonts w:ascii="Times New Roman" w:hAnsi="Times New Roman" w:cs="Times New Roman"/>
          <w:color w:val="000000"/>
          <w:sz w:val="24"/>
          <w:szCs w:val="24"/>
        </w:rPr>
        <w:t>O título e subtítulo (se houver) devem figurar a abertura do resumo</w:t>
      </w:r>
      <w:r w:rsidR="006A7186"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, centralizado em caixa alta e </w:t>
      </w:r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separados por dois-pontos (:) e na língua do texto. </w:t>
      </w:r>
      <w:r w:rsidR="006A7186"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O título deve iniciar na margem superior da folha/página, centralizado, negrito, fonte tamanho 12 e espaço simples de entre linhas. </w:t>
      </w:r>
      <w:r w:rsidR="0089773B" w:rsidRPr="0089773B">
        <w:rPr>
          <w:rFonts w:ascii="Times New Roman" w:hAnsi="Times New Roman" w:cs="Times New Roman"/>
          <w:color w:val="000000"/>
          <w:sz w:val="24"/>
          <w:szCs w:val="24"/>
        </w:rPr>
        <w:t>Limitado a 25 palavras.</w:t>
      </w:r>
    </w:p>
    <w:p w14:paraId="52D3FA20" w14:textId="08EBB713" w:rsidR="006A7186" w:rsidRPr="0089773B" w:rsidRDefault="006A7186" w:rsidP="006A7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Os autores, </w:t>
      </w:r>
      <w:proofErr w:type="spellStart"/>
      <w:r w:rsidRPr="0089773B">
        <w:rPr>
          <w:rFonts w:ascii="Times New Roman" w:hAnsi="Times New Roman" w:cs="Times New Roman"/>
          <w:color w:val="000000"/>
          <w:sz w:val="24"/>
          <w:szCs w:val="24"/>
        </w:rPr>
        <w:t>co-autores</w:t>
      </w:r>
      <w:proofErr w:type="spellEnd"/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 e orientador (a) estarão abaixo do título, com espaçamento de 1 linha, </w:t>
      </w:r>
      <w:r w:rsidR="005E4C56" w:rsidRPr="0089773B">
        <w:rPr>
          <w:rFonts w:ascii="Times New Roman" w:hAnsi="Times New Roman" w:cs="Times New Roman"/>
          <w:color w:val="000000"/>
          <w:sz w:val="24"/>
          <w:szCs w:val="24"/>
        </w:rPr>
        <w:t>centralizados</w:t>
      </w:r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 e com numeração para nota de rodapé. Todos devem ser inseridos de forma direta: prenome e sobrenome. Os </w:t>
      </w:r>
      <w:proofErr w:type="spellStart"/>
      <w:r w:rsidRPr="0089773B">
        <w:rPr>
          <w:rFonts w:ascii="Times New Roman" w:hAnsi="Times New Roman" w:cs="Times New Roman"/>
          <w:color w:val="000000"/>
          <w:sz w:val="24"/>
          <w:szCs w:val="24"/>
        </w:rPr>
        <w:t>co-autores</w:t>
      </w:r>
      <w:proofErr w:type="spellEnd"/>
      <w:r w:rsidRPr="0089773B">
        <w:rPr>
          <w:rFonts w:ascii="Times New Roman" w:hAnsi="Times New Roman" w:cs="Times New Roman"/>
          <w:color w:val="000000"/>
          <w:sz w:val="24"/>
          <w:szCs w:val="24"/>
        </w:rPr>
        <w:t>, sendo mais de um, podem ser grafados na mesma linha</w:t>
      </w:r>
      <w:r w:rsidR="005E4C56"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Colocar </w:t>
      </w:r>
      <w:r w:rsidR="0089773B" w:rsidRPr="0089773B">
        <w:rPr>
          <w:rFonts w:ascii="Times New Roman" w:hAnsi="Times New Roman" w:cs="Times New Roman"/>
          <w:color w:val="000000"/>
          <w:sz w:val="24"/>
          <w:szCs w:val="24"/>
        </w:rPr>
        <w:t>descrição</w:t>
      </w:r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 breve de cada autor, com vinculação corporativa e endereço</w:t>
      </w:r>
      <w:r w:rsidR="0089773B"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 de e-mail para </w:t>
      </w:r>
      <w:r w:rsidRPr="0089773B">
        <w:rPr>
          <w:rFonts w:ascii="Times New Roman" w:hAnsi="Times New Roman" w:cs="Times New Roman"/>
          <w:color w:val="000000"/>
          <w:sz w:val="24"/>
          <w:szCs w:val="24"/>
        </w:rPr>
        <w:t>contato.</w:t>
      </w:r>
    </w:p>
    <w:p w14:paraId="7F0E18DE" w14:textId="74D6E02F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ressaltar o objetivo, o método, os resultados e as conclusões do documento, deve conter de 100 a 250 palavras em artigo</w:t>
      </w:r>
      <w:r w:rsidR="0089773B"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>, até 2500 caracteres com espaço</w:t>
      </w: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CFD99" w14:textId="77777777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ser composto de uma sequência de frases concisas, afirmativas e não de enumeração de tópicos. </w:t>
      </w:r>
    </w:p>
    <w:p w14:paraId="6AF9C7A6" w14:textId="77777777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Recomenda-se o uso de parágrafo único, a primeira frase deve ser significativa, explicando o tema principal do documento. </w:t>
      </w:r>
    </w:p>
    <w:p w14:paraId="0B6D08D2" w14:textId="77777777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Deve-se usar o verbo na voz ativa e na terceira pessoa do singular. </w:t>
      </w:r>
    </w:p>
    <w:p w14:paraId="70F807C6" w14:textId="77777777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palavras-chave devem figurar logo abaixo do resumo, antecedidas da expressão “Palavras-chave”, iniciada em maiúsculo e as demais letras em minúsculo, seguida de dois pontos (:) e separada entre si por ponto (;) e finalizadas também por ponto (.) </w:t>
      </w:r>
    </w:p>
    <w:p w14:paraId="764F2C90" w14:textId="77777777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Convém evitar o uso de frases negativas, símbolos e fórmulas que não sejam de uso corrente, comentário pessoal, críticas ou julgamento de valor. </w:t>
      </w:r>
    </w:p>
    <w:p w14:paraId="566D9768" w14:textId="77777777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Recomenda- se que sejam inseridas no mínimo 3 e no máximo 5 palavras-chave. </w:t>
      </w:r>
    </w:p>
    <w:p w14:paraId="45565DCD" w14:textId="71CC115B" w:rsidR="00752028" w:rsidRPr="0089773B" w:rsidRDefault="00BB2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>Recomenda-se fonte Times New Roman ou Arial em tamanho 12 e espaçamento simples entrelinhas</w:t>
      </w:r>
      <w:r w:rsidR="00821556"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596654" w14:textId="744D4257" w:rsidR="00752028" w:rsidRPr="00F94D4B" w:rsidRDefault="00821556" w:rsidP="00DA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submissão seguir criteriosamente o </w:t>
      </w:r>
      <w:r w:rsidR="00DE720B" w:rsidRPr="00F94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MODELO DE RESUMO SIMPLES -</w:t>
      </w:r>
      <w:r w:rsidR="00DE720B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ANEXO </w:t>
      </w:r>
      <w:r w:rsidR="004010C1" w:rsidRPr="00F94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A60B640" w14:textId="77777777" w:rsidR="00752028" w:rsidRDefault="00BB21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 a data final de submissão do trabalho, não haverá mais a possibilidade de alterações, tanto dos dados pessoais quanto dos conteúdos anexados;</w:t>
      </w:r>
    </w:p>
    <w:p w14:paraId="097AB3FF" w14:textId="77777777" w:rsidR="00752028" w:rsidRDefault="00BB21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trabalhos deverão ser apresentados nos seguintes formatos: </w:t>
      </w:r>
    </w:p>
    <w:p w14:paraId="2AE035F3" w14:textId="52EC307E" w:rsidR="00DE720B" w:rsidRPr="008835BE" w:rsidRDefault="00266BD5" w:rsidP="008835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BB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73B" w:rsidRPr="00F9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todas as apresentações se darão de forma oral, solicita-se que sejam apresentadas no formato de slides. Os dados obrigatórios dos slides são apresentados no modelo disponibilizado no </w:t>
      </w:r>
      <w:r w:rsidR="0089773B" w:rsidRPr="00F94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ANEXO </w:t>
      </w:r>
      <w:r w:rsidR="00656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9773B" w:rsidRPr="00F94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68790E" w14:textId="77777777" w:rsidR="00DE720B" w:rsidRDefault="00DE720B" w:rsidP="00D1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DECD4C" w14:textId="2D634410" w:rsidR="00D127C4" w:rsidRDefault="00D127C4" w:rsidP="00DE72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EXPANDIDO</w:t>
      </w:r>
    </w:p>
    <w:p w14:paraId="36456B1E" w14:textId="77777777" w:rsidR="00DE720B" w:rsidRDefault="00DE720B" w:rsidP="00DE72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47752E" w14:textId="231E25D9" w:rsidR="00DE720B" w:rsidRPr="00DE720B" w:rsidRDefault="00DE720B" w:rsidP="00DE720B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Cada autor (a) poderá submeter e apresentar até três trabalhos por inscrição. Não há limites para o envio de trabalhos como coautor. Cada trabalho pode conter até 05 autores (incluindo o orientador). </w:t>
      </w:r>
    </w:p>
    <w:p w14:paraId="35DAD5C3" w14:textId="47ADA5F3" w:rsidR="00DE720B" w:rsidRDefault="00DE720B" w:rsidP="00DE720B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trabalhos submetidos através de </w:t>
      </w:r>
      <w:r w:rsidRPr="00656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 EXPANDIDO</w:t>
      </w:r>
      <w:r w:rsidRPr="00DE7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conter as seguintes especificações: </w:t>
      </w:r>
    </w:p>
    <w:p w14:paraId="61A3CCA7" w14:textId="77777777" w:rsidR="00DE720B" w:rsidRDefault="00DE720B" w:rsidP="00DE720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F1E0B" w14:textId="77777777" w:rsidR="00DE720B" w:rsidRPr="00656992" w:rsidRDefault="00DE720B" w:rsidP="00DE7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Elaborado conforme a </w:t>
      </w:r>
      <w:r w:rsidRPr="00656992">
        <w:rPr>
          <w:rFonts w:ascii="Times New Roman" w:eastAsia="Times New Roman" w:hAnsi="Times New Roman" w:cs="Times New Roman"/>
          <w:color w:val="000000"/>
          <w:sz w:val="24"/>
          <w:szCs w:val="24"/>
        </w:rPr>
        <w:t>NBR 6028:2021.</w:t>
      </w:r>
    </w:p>
    <w:p w14:paraId="3EC075F2" w14:textId="77777777" w:rsidR="00DE720B" w:rsidRPr="0089773B" w:rsidRDefault="00DE720B" w:rsidP="00DE7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3B">
        <w:rPr>
          <w:rFonts w:ascii="Times New Roman" w:hAnsi="Times New Roman" w:cs="Times New Roman"/>
          <w:color w:val="000000"/>
          <w:sz w:val="24"/>
          <w:szCs w:val="24"/>
        </w:rPr>
        <w:t>O título e subtítulo (se houver) devem figurar a abertura do resumo, centralizado em caixa alta e separados por dois-pontos (:) e na língua do texto. O título deve iniciar na margem superior da folha/página, centralizado, negrito, fonte tamanho 12 e espaço simples de entre linhas. Limitado a 25 palavras.</w:t>
      </w:r>
    </w:p>
    <w:p w14:paraId="4B0BE0E9" w14:textId="77777777" w:rsidR="001A0D87" w:rsidRPr="0089773B" w:rsidRDefault="001A0D87" w:rsidP="001A0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Os autores, </w:t>
      </w:r>
      <w:proofErr w:type="spellStart"/>
      <w:r w:rsidRPr="0089773B">
        <w:rPr>
          <w:rFonts w:ascii="Times New Roman" w:hAnsi="Times New Roman" w:cs="Times New Roman"/>
          <w:color w:val="000000"/>
          <w:sz w:val="24"/>
          <w:szCs w:val="24"/>
        </w:rPr>
        <w:t>co-autores</w:t>
      </w:r>
      <w:proofErr w:type="spellEnd"/>
      <w:r w:rsidRPr="0089773B">
        <w:rPr>
          <w:rFonts w:ascii="Times New Roman" w:hAnsi="Times New Roman" w:cs="Times New Roman"/>
          <w:color w:val="000000"/>
          <w:sz w:val="24"/>
          <w:szCs w:val="24"/>
        </w:rPr>
        <w:t xml:space="preserve"> e orientador (a) estarão abaixo do título, com espaçamento de 1 linha, centralizados e com numeração para nota de rodapé. Todos devem ser inseridos de forma direta: prenome e sobrenome. Os </w:t>
      </w:r>
      <w:proofErr w:type="spellStart"/>
      <w:r w:rsidRPr="0089773B">
        <w:rPr>
          <w:rFonts w:ascii="Times New Roman" w:hAnsi="Times New Roman" w:cs="Times New Roman"/>
          <w:color w:val="000000"/>
          <w:sz w:val="24"/>
          <w:szCs w:val="24"/>
        </w:rPr>
        <w:t>co-autores</w:t>
      </w:r>
      <w:proofErr w:type="spellEnd"/>
      <w:r w:rsidRPr="0089773B">
        <w:rPr>
          <w:rFonts w:ascii="Times New Roman" w:hAnsi="Times New Roman" w:cs="Times New Roman"/>
          <w:color w:val="000000"/>
          <w:sz w:val="24"/>
          <w:szCs w:val="24"/>
        </w:rPr>
        <w:t>, sendo mais de um, podem ser grafados na mesma linha. Colocar descrição breve de cada autor, com vinculação corporativa e endereço de e-mail para contato.</w:t>
      </w:r>
    </w:p>
    <w:p w14:paraId="2E18AF9F" w14:textId="02079777" w:rsidR="00821556" w:rsidRPr="001A0D87" w:rsidRDefault="001A0D87" w:rsidP="001A0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D127C4" w:rsidRPr="001A0D87">
        <w:rPr>
          <w:rFonts w:ascii="Times New Roman" w:eastAsia="Times New Roman" w:hAnsi="Times New Roman" w:cs="Times New Roman"/>
          <w:color w:val="000000"/>
          <w:sz w:val="24"/>
          <w:szCs w:val="24"/>
        </w:rPr>
        <w:t>eve ser composto pelos seguintes tópicos: Introdução; Objetivos; Metodologia; Resultados e discussão; Conclusão; Referências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D6247A" w14:textId="1713AA39" w:rsidR="00821556" w:rsidRDefault="00D127C4" w:rsidP="00821556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resumo expandido </w:t>
      </w:r>
      <w:r w:rsidR="00D03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</w:t>
      </w:r>
      <w:r w:rsidRPr="0082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</w:t>
      </w:r>
      <w:r w:rsidR="00D03A3F">
        <w:rPr>
          <w:rFonts w:ascii="Times New Roman" w:eastAsia="Times New Roman" w:hAnsi="Times New Roman" w:cs="Times New Roman"/>
          <w:color w:val="000000"/>
          <w:sz w:val="24"/>
          <w:szCs w:val="24"/>
        </w:rPr>
        <w:t>ultrapassar</w:t>
      </w:r>
      <w:r w:rsidRPr="0082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páginas;</w:t>
      </w:r>
    </w:p>
    <w:p w14:paraId="3AA12C7B" w14:textId="77777777" w:rsidR="00821556" w:rsidRDefault="00D127C4" w:rsidP="00821556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resumo expandido deve ser enviado em formato PDF;</w:t>
      </w:r>
    </w:p>
    <w:p w14:paraId="10C280AD" w14:textId="77777777" w:rsidR="00821556" w:rsidRDefault="00D127C4" w:rsidP="00821556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556">
        <w:rPr>
          <w:rFonts w:ascii="Times New Roman" w:eastAsia="Times New Roman" w:hAnsi="Times New Roman" w:cs="Times New Roman"/>
          <w:color w:val="000000"/>
          <w:sz w:val="24"/>
          <w:szCs w:val="24"/>
        </w:rPr>
        <w:t>Para Relato de caso/experiência no formato expandido utilize a seguinte estrutura: substitua a seção "Material e Métodos" por "Relato de Caso/Experiência" e a seção "Resultados e Discussão" por "Discussão". </w:t>
      </w:r>
    </w:p>
    <w:p w14:paraId="6E0243DC" w14:textId="7CAA836D" w:rsidR="00D127C4" w:rsidRDefault="00D127C4" w:rsidP="00821556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submissão seguir criteriosamente o </w:t>
      </w:r>
      <w:r w:rsidRPr="00D0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ANEXO </w:t>
      </w:r>
      <w:r w:rsidR="00656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0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B7B64E0" w14:textId="77777777" w:rsidR="009A0FE1" w:rsidRDefault="009A0FE1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A601B" w14:textId="77777777" w:rsidR="009A0FE1" w:rsidRDefault="009A0FE1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80F13" w14:textId="5984EF69" w:rsidR="0089773B" w:rsidRDefault="008977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BE17C3D" w14:textId="77777777" w:rsidR="009A0FE1" w:rsidRDefault="009A0FE1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252D2" w14:textId="78E6099F" w:rsidR="009A0FE1" w:rsidRDefault="009A0FE1" w:rsidP="008977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ANEXO </w:t>
      </w:r>
      <w:r w:rsidR="00FA083A" w:rsidRPr="0089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2</w:t>
      </w:r>
      <w:r w:rsidRPr="0089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- RESUMO SIMPLES</w:t>
      </w:r>
    </w:p>
    <w:p w14:paraId="3775DB31" w14:textId="77777777" w:rsidR="004010C1" w:rsidRDefault="004010C1" w:rsidP="009A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654A2" w14:textId="023A26CD" w:rsidR="0089773B" w:rsidRPr="00502E4C" w:rsidRDefault="0089773B" w:rsidP="0089773B">
      <w:pPr>
        <w:pStyle w:val="Corpodetexto"/>
        <w:spacing w:before="0" w:after="0"/>
        <w:ind w:left="0" w:right="-1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2E4C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 xml:space="preserve">MODELO </w:t>
      </w:r>
    </w:p>
    <w:p w14:paraId="62E9ACC8" w14:textId="77777777" w:rsidR="0089773B" w:rsidRPr="00F53D4D" w:rsidRDefault="0089773B" w:rsidP="0089773B">
      <w:pPr>
        <w:pStyle w:val="Corpodetexto"/>
        <w:spacing w:before="0"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39965E02" w14:textId="77777777" w:rsidR="0089773B" w:rsidRPr="00F53D4D" w:rsidRDefault="0089773B" w:rsidP="0089773B">
      <w:pPr>
        <w:pStyle w:val="Corpodetexto"/>
        <w:spacing w:before="0" w:after="0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53D4D">
        <w:rPr>
          <w:rFonts w:ascii="Times New Roman" w:hAnsi="Times New Roman" w:cs="Times New Roman"/>
          <w:b/>
          <w:sz w:val="24"/>
          <w:szCs w:val="24"/>
          <w:lang w:eastAsia="pt-BR"/>
        </w:rPr>
        <w:t>TITULO DO TRABALHO</w:t>
      </w:r>
    </w:p>
    <w:p w14:paraId="58A13509" w14:textId="77777777" w:rsidR="0089773B" w:rsidRDefault="0089773B" w:rsidP="0089773B">
      <w:pPr>
        <w:pStyle w:val="Corpodetexto"/>
        <w:spacing w:before="0"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(Fonte Times New Roman ou Arial</w:t>
      </w:r>
      <w:r w:rsidRPr="00F53D4D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, em maiúsculo, negrito, tamanho 12, centralizado, com espaço simples entre as linhas, limitado a 25 palavras)</w:t>
      </w:r>
    </w:p>
    <w:p w14:paraId="3B7C90F5" w14:textId="77777777" w:rsidR="0089773B" w:rsidRPr="0031004F" w:rsidRDefault="0089773B" w:rsidP="0089773B">
      <w:pPr>
        <w:pStyle w:val="Corpodetexto"/>
        <w:spacing w:before="0"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34D1D60E" w14:textId="77777777" w:rsidR="0089773B" w:rsidRPr="003F28C2" w:rsidRDefault="0089773B" w:rsidP="0089773B">
      <w:pPr>
        <w:pStyle w:val="Corpodetexto"/>
        <w:spacing w:before="0" w:after="0"/>
        <w:ind w:left="0" w:right="-1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 w:rsidRPr="00F53D4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hAnsi="Times New Roman" w:cs="Times New Roman"/>
          <w:sz w:val="24"/>
          <w:szCs w:val="24"/>
          <w:lang w:eastAsia="pt-BR"/>
        </w:rPr>
        <w:t>Autor (a)</w:t>
      </w:r>
      <w:r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1"/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Co-autores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– podendo ser até 04)</w:t>
      </w:r>
      <w:r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2"/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(Orientador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(a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)</w:t>
      </w:r>
      <w:r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3"/>
      </w:r>
    </w:p>
    <w:p w14:paraId="710DA2C3" w14:textId="77777777" w:rsidR="0089773B" w:rsidRPr="00F53D4D" w:rsidRDefault="0089773B" w:rsidP="0089773B">
      <w:pPr>
        <w:pStyle w:val="Corpodetexto"/>
        <w:spacing w:before="0" w:after="0"/>
        <w:ind w:left="0" w:right="-1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14:paraId="3329FE37" w14:textId="77777777" w:rsidR="0089773B" w:rsidRDefault="0089773B" w:rsidP="0089773B">
      <w:pPr>
        <w:spacing w:before="2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3D4D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F53D4D">
        <w:rPr>
          <w:rFonts w:ascii="Times New Roman" w:hAnsi="Times New Roman" w:cs="Times New Roman"/>
          <w:bCs/>
          <w:sz w:val="24"/>
          <w:szCs w:val="24"/>
        </w:rPr>
        <w:t>:</w:t>
      </w:r>
      <w:r w:rsidRPr="00F53D4D">
        <w:rPr>
          <w:rFonts w:ascii="Times New Roman" w:hAnsi="Times New Roman" w:cs="Times New Roman"/>
          <w:sz w:val="24"/>
          <w:szCs w:val="24"/>
        </w:rPr>
        <w:t xml:space="preserve"> O resum</w:t>
      </w:r>
      <w:r>
        <w:rPr>
          <w:rFonts w:ascii="Times New Roman" w:hAnsi="Times New Roman" w:cs="Times New Roman"/>
          <w:sz w:val="24"/>
          <w:szCs w:val="24"/>
        </w:rPr>
        <w:t xml:space="preserve">o será </w:t>
      </w:r>
      <w:r w:rsidRPr="006E2595">
        <w:rPr>
          <w:rFonts w:ascii="Times New Roman" w:hAnsi="Times New Roman" w:cs="Times New Roman"/>
          <w:sz w:val="24"/>
          <w:szCs w:val="24"/>
        </w:rPr>
        <w:t>publicado nos</w:t>
      </w:r>
      <w:r w:rsidRPr="006E2595">
        <w:rPr>
          <w:rFonts w:ascii="Times New Roman" w:hAnsi="Times New Roman" w:cs="Times New Roman"/>
        </w:rPr>
        <w:t xml:space="preserve"> </w:t>
      </w:r>
      <w:r w:rsidRPr="006E2595">
        <w:rPr>
          <w:rStyle w:val="fontstyle21"/>
          <w:rFonts w:ascii="Times New Roman" w:hAnsi="Times New Roman" w:cs="Times New Roman"/>
        </w:rPr>
        <w:t xml:space="preserve">Anais do </w:t>
      </w:r>
      <w:r>
        <w:rPr>
          <w:rStyle w:val="fontstyle01"/>
          <w:rFonts w:ascii="Times New Roman" w:hAnsi="Times New Roman" w:cs="Times New Roman"/>
          <w:b w:val="0"/>
        </w:rPr>
        <w:t>I</w:t>
      </w:r>
      <w:r w:rsidRPr="006E2595">
        <w:rPr>
          <w:rStyle w:val="fontstyle01"/>
          <w:rFonts w:ascii="Times New Roman" w:hAnsi="Times New Roman" w:cs="Times New Roman"/>
        </w:rPr>
        <w:t xml:space="preserve"> Congresso de Enfermagem do</w:t>
      </w:r>
      <w:r>
        <w:rPr>
          <w:rStyle w:val="fontstyle01"/>
          <w:rFonts w:ascii="Times New Roman" w:hAnsi="Times New Roman" w:cs="Times New Roman"/>
          <w:b w:val="0"/>
        </w:rPr>
        <w:t xml:space="preserve"> Vale do Jaguaribe</w:t>
      </w:r>
      <w:r w:rsidRPr="006E2595">
        <w:rPr>
          <w:rFonts w:ascii="Times New Roman" w:hAnsi="Times New Roman" w:cs="Times New Roman"/>
          <w:sz w:val="24"/>
          <w:szCs w:val="24"/>
        </w:rPr>
        <w:t>, por isto sua redação deve ser revisada e aprovada pelo Orientador antes da submissão. Erros ortográficos</w:t>
      </w:r>
      <w:r w:rsidRPr="009A111E">
        <w:rPr>
          <w:rFonts w:ascii="Times New Roman" w:hAnsi="Times New Roman" w:cs="Times New Roman"/>
          <w:sz w:val="24"/>
          <w:szCs w:val="24"/>
        </w:rPr>
        <w:t xml:space="preserve"> e gramaticais</w:t>
      </w:r>
      <w:r w:rsidRPr="00F53D4D">
        <w:rPr>
          <w:rFonts w:ascii="Times New Roman" w:hAnsi="Times New Roman" w:cs="Times New Roman"/>
          <w:sz w:val="24"/>
          <w:szCs w:val="24"/>
        </w:rPr>
        <w:t xml:space="preserve"> depreciam o trabalho e devem ser evitados. </w:t>
      </w:r>
      <w:r w:rsidRPr="00F53D4D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Pr="00F53D4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Escrever o que se propõe alcançar com o estudo</w:t>
      </w:r>
      <w:r w:rsidRPr="00F53D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Verbos no infinitivo. </w:t>
      </w:r>
      <w:r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Pr="00F53D4D">
        <w:rPr>
          <w:rFonts w:ascii="Times New Roman" w:hAnsi="Times New Roman" w:cs="Times New Roman"/>
          <w:bCs/>
          <w:sz w:val="24"/>
          <w:szCs w:val="24"/>
        </w:rPr>
        <w:t>:</w:t>
      </w:r>
      <w:r w:rsidRPr="00F53D4D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texto deve ser escrito em Times New Roman</w:t>
      </w:r>
      <w:r w:rsidRPr="00F5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Arial </w:t>
      </w:r>
      <w:r w:rsidRPr="00F53D4D">
        <w:rPr>
          <w:rFonts w:ascii="Times New Roman" w:hAnsi="Times New Roman" w:cs="Times New Roman"/>
          <w:sz w:val="24"/>
          <w:szCs w:val="24"/>
        </w:rPr>
        <w:t>12, espaço simples, justificado, em um único parágrafo sem interrupções. Não usar referê</w:t>
      </w:r>
      <w:r>
        <w:rPr>
          <w:rFonts w:ascii="Times New Roman" w:hAnsi="Times New Roman" w:cs="Times New Roman"/>
          <w:sz w:val="24"/>
          <w:szCs w:val="24"/>
        </w:rPr>
        <w:t>ncias. Deve conter até 2500 caracteres com espaço</w:t>
      </w:r>
      <w:r w:rsidRPr="00F53D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100 a 250 palavras, </w:t>
      </w:r>
      <w:r w:rsidRPr="00F53D4D">
        <w:rPr>
          <w:rFonts w:ascii="Times New Roman" w:hAnsi="Times New Roman" w:cs="Times New Roman"/>
          <w:sz w:val="24"/>
          <w:szCs w:val="24"/>
        </w:rPr>
        <w:t xml:space="preserve">excluindo-se o título, nome dos autores e palavras-chave, formato ABNT. Uma dica: </w:t>
      </w:r>
      <w:r>
        <w:rPr>
          <w:rFonts w:ascii="Times New Roman" w:hAnsi="Times New Roman" w:cs="Times New Roman"/>
          <w:sz w:val="24"/>
          <w:szCs w:val="24"/>
        </w:rPr>
        <w:t xml:space="preserve">para contar os caracteres </w:t>
      </w:r>
      <w:r w:rsidRPr="00F53D4D">
        <w:rPr>
          <w:rFonts w:ascii="Times New Roman" w:hAnsi="Times New Roman" w:cs="Times New Roman"/>
          <w:sz w:val="24"/>
          <w:szCs w:val="24"/>
        </w:rPr>
        <w:t>selecione o corpo do texto com o “mouse”, c</w:t>
      </w:r>
      <w:r>
        <w:rPr>
          <w:rFonts w:ascii="Times New Roman" w:hAnsi="Times New Roman" w:cs="Times New Roman"/>
          <w:sz w:val="24"/>
          <w:szCs w:val="24"/>
        </w:rPr>
        <w:t>lique na barra inferior do word (onde aparece o número de palavras)</w:t>
      </w:r>
      <w:r w:rsidRPr="00F53D4D">
        <w:rPr>
          <w:rFonts w:ascii="Times New Roman" w:hAnsi="Times New Roman" w:cs="Times New Roman"/>
          <w:sz w:val="24"/>
          <w:szCs w:val="24"/>
        </w:rPr>
        <w:t>, e em seguida,</w:t>
      </w:r>
      <w:r>
        <w:rPr>
          <w:rFonts w:ascii="Times New Roman" w:hAnsi="Times New Roman" w:cs="Times New Roman"/>
          <w:sz w:val="24"/>
          <w:szCs w:val="24"/>
        </w:rPr>
        <w:t xml:space="preserve"> veja o número de caracteres com espaço</w:t>
      </w:r>
      <w:r w:rsidRPr="00F53D4D">
        <w:rPr>
          <w:rFonts w:ascii="Times New Roman" w:hAnsi="Times New Roman" w:cs="Times New Roman"/>
          <w:sz w:val="24"/>
          <w:szCs w:val="24"/>
        </w:rPr>
        <w:t xml:space="preserve">. Resumos fora destes padrões serão rejeitados e devolvidos aos autores, correndo o risco de não serem publicados. A apresentação clara e objetiva é fundamental, pois poucos lerão um resumo mal escrito.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F53D4D">
        <w:rPr>
          <w:rFonts w:ascii="Times New Roman" w:hAnsi="Times New Roman" w:cs="Times New Roman"/>
          <w:bCs/>
          <w:sz w:val="24"/>
          <w:szCs w:val="24"/>
        </w:rPr>
        <w:t>:</w:t>
      </w:r>
      <w:r w:rsidRPr="00F53D4D">
        <w:rPr>
          <w:rFonts w:ascii="Times New Roman" w:hAnsi="Times New Roman" w:cs="Times New Roman"/>
          <w:sz w:val="24"/>
          <w:szCs w:val="24"/>
        </w:rPr>
        <w:t xml:space="preserve"> Se o trabalho gerou muitos dados, sintetize-os e apresente as informações suficientes para elaborar a conclusão. Cuidado com o uso de siglas e abreviações não identificadas previamente.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F53D4D">
        <w:rPr>
          <w:rFonts w:ascii="Times New Roman" w:hAnsi="Times New Roman" w:cs="Times New Roman"/>
          <w:bCs/>
          <w:sz w:val="24"/>
          <w:szCs w:val="24"/>
        </w:rPr>
        <w:t>:</w:t>
      </w:r>
      <w:r w:rsidRPr="00F53D4D">
        <w:rPr>
          <w:rFonts w:ascii="Times New Roman" w:hAnsi="Times New Roman" w:cs="Times New Roman"/>
          <w:sz w:val="24"/>
          <w:szCs w:val="24"/>
        </w:rPr>
        <w:t xml:space="preserve"> Trabalhos bem escritos são agradáveis de ler e contribuem para a disseminação do conhecimento. Boa sorte.</w:t>
      </w:r>
    </w:p>
    <w:p w14:paraId="6D0A42B1" w14:textId="77777777" w:rsidR="0089773B" w:rsidRPr="00F53D4D" w:rsidRDefault="0089773B" w:rsidP="0089773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3D4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F53D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resumo; s</w:t>
      </w:r>
      <w:r w:rsidRPr="00F53D4D">
        <w:rPr>
          <w:rFonts w:ascii="Times New Roman" w:hAnsi="Times New Roman" w:cs="Times New Roman"/>
          <w:sz w:val="24"/>
          <w:szCs w:val="24"/>
        </w:rPr>
        <w:t>ubmiss</w:t>
      </w:r>
      <w:r w:rsidRPr="00F53D4D">
        <w:rPr>
          <w:rStyle w:val="fontstyle21"/>
          <w:rFonts w:ascii="Times New Roman" w:hAnsi="Times New Roman" w:cs="Times New Roman"/>
        </w:rPr>
        <w:t>ã</w:t>
      </w:r>
      <w:r w:rsidRPr="007A14EB">
        <w:rPr>
          <w:rStyle w:val="fontstyle01"/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F53D4D">
        <w:rPr>
          <w:rFonts w:ascii="Times New Roman" w:hAnsi="Times New Roman" w:cs="Times New Roman"/>
          <w:sz w:val="24"/>
          <w:szCs w:val="24"/>
        </w:rPr>
        <w:t xml:space="preserve">aúde. </w:t>
      </w:r>
    </w:p>
    <w:p w14:paraId="3DAD81C7" w14:textId="77777777" w:rsidR="0089773B" w:rsidRPr="00F53D4D" w:rsidRDefault="0089773B" w:rsidP="0089773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3D4D">
        <w:rPr>
          <w:rFonts w:ascii="Times New Roman" w:hAnsi="Times New Roman" w:cs="Times New Roman"/>
          <w:color w:val="FF0000"/>
          <w:sz w:val="24"/>
          <w:szCs w:val="24"/>
        </w:rPr>
        <w:t>É obrigatório, no mínimo 3 e no máxim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 5 descritores que estejam no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com letras minúsculas</w:t>
      </w:r>
      <w:r w:rsidRPr="00F53D4D">
        <w:rPr>
          <w:rFonts w:ascii="Times New Roman" w:hAnsi="Times New Roman" w:cs="Times New Roman"/>
          <w:color w:val="FF0000"/>
          <w:sz w:val="24"/>
          <w:szCs w:val="24"/>
        </w:rPr>
        <w:t>, separadas entre si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por ponto e vírgula</w:t>
      </w:r>
      <w:r w:rsidRPr="00F53D4D">
        <w:rPr>
          <w:rFonts w:ascii="Times New Roman" w:hAnsi="Times New Roman" w:cs="Times New Roman"/>
          <w:color w:val="FF0000"/>
          <w:sz w:val="24"/>
          <w:szCs w:val="24"/>
        </w:rPr>
        <w:t xml:space="preserve"> e finalizadas por ponto final.</w:t>
      </w:r>
    </w:p>
    <w:p w14:paraId="44588456" w14:textId="77777777" w:rsidR="0089773B" w:rsidRPr="00F53D4D" w:rsidRDefault="0089773B" w:rsidP="008977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D9B74E" w14:textId="77777777" w:rsidR="0089773B" w:rsidRPr="009A111E" w:rsidRDefault="0089773B" w:rsidP="008977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3D4D">
        <w:rPr>
          <w:rFonts w:ascii="Times New Roman" w:hAnsi="Times New Roman" w:cs="Times New Roman"/>
          <w:b/>
          <w:color w:val="FF0000"/>
          <w:sz w:val="24"/>
          <w:szCs w:val="24"/>
        </w:rPr>
        <w:t>ATENÇÃO: Apagar todas as orientações em vermelho deste modelo de resu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mo, antes de submeter o trabalho</w:t>
      </w:r>
    </w:p>
    <w:p w14:paraId="4559D991" w14:textId="77777777" w:rsidR="0089773B" w:rsidRDefault="0089773B" w:rsidP="0089773B"/>
    <w:p w14:paraId="54B89D0B" w14:textId="77777777" w:rsidR="00D127C4" w:rsidRDefault="00D127C4" w:rsidP="00D127C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8E718" w14:textId="77777777" w:rsidR="00821556" w:rsidRDefault="00821556" w:rsidP="0082155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AF505" w14:textId="77777777" w:rsidR="00821556" w:rsidRDefault="00821556" w:rsidP="0082155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2C84C" w14:textId="77777777" w:rsidR="00821556" w:rsidRDefault="00821556" w:rsidP="0082155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9DE10" w14:textId="77777777" w:rsidR="00821556" w:rsidRDefault="00821556" w:rsidP="0082155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37F74" w14:textId="77777777" w:rsidR="00821556" w:rsidRDefault="00821556" w:rsidP="0082155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4E248" w14:textId="77777777" w:rsidR="00821556" w:rsidRDefault="00821556" w:rsidP="0082155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FEF35" w14:textId="5DFD4170" w:rsidR="00821556" w:rsidRPr="00821556" w:rsidRDefault="00D127C4" w:rsidP="0089773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ANEXO </w:t>
      </w:r>
      <w:r w:rsidR="00FA0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2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RESUMO EXPANDIDO</w:t>
      </w:r>
    </w:p>
    <w:p w14:paraId="6428AA66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920C25" w14:textId="43208E9B" w:rsidR="00D03A3F" w:rsidRPr="00502E4C" w:rsidRDefault="00D03A3F" w:rsidP="00D03A3F">
      <w:pPr>
        <w:pStyle w:val="Corpodetexto"/>
        <w:spacing w:before="0" w:after="0"/>
        <w:ind w:left="0" w:right="-1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2E4C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>MODELO</w:t>
      </w:r>
    </w:p>
    <w:p w14:paraId="73E8D92E" w14:textId="77777777" w:rsidR="00D03A3F" w:rsidRPr="00F53D4D" w:rsidRDefault="00D03A3F" w:rsidP="00D03A3F">
      <w:pPr>
        <w:pStyle w:val="Corpodetexto"/>
        <w:spacing w:before="0"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46E0AFB9" w14:textId="77777777" w:rsidR="00D03A3F" w:rsidRPr="00F53D4D" w:rsidRDefault="00D03A3F" w:rsidP="00D03A3F">
      <w:pPr>
        <w:pStyle w:val="Corpodetexto"/>
        <w:spacing w:before="0" w:after="0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53D4D">
        <w:rPr>
          <w:rFonts w:ascii="Times New Roman" w:hAnsi="Times New Roman" w:cs="Times New Roman"/>
          <w:b/>
          <w:sz w:val="24"/>
          <w:szCs w:val="24"/>
          <w:lang w:eastAsia="pt-BR"/>
        </w:rPr>
        <w:t>TITULO DO TRABALHO</w:t>
      </w:r>
    </w:p>
    <w:p w14:paraId="34C22958" w14:textId="77777777" w:rsidR="00D03A3F" w:rsidRDefault="00D03A3F" w:rsidP="00D03A3F">
      <w:pPr>
        <w:pStyle w:val="Corpodetexto"/>
        <w:spacing w:before="0"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(Fonte Times New Roman ou Arial</w:t>
      </w:r>
      <w:r w:rsidRPr="00F53D4D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, em maiúsculo, negrito, tamanho 12, centralizado, com espaço simples entre as linhas, limitado a 25 palavras)</w:t>
      </w:r>
    </w:p>
    <w:p w14:paraId="17B8E658" w14:textId="77777777" w:rsidR="00D03A3F" w:rsidRPr="0031004F" w:rsidRDefault="00D03A3F" w:rsidP="00D03A3F">
      <w:pPr>
        <w:pStyle w:val="Corpodetexto"/>
        <w:spacing w:before="0"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2B697B7D" w14:textId="77777777" w:rsidR="00D03A3F" w:rsidRPr="003F28C2" w:rsidRDefault="00D03A3F" w:rsidP="00D03A3F">
      <w:pPr>
        <w:pStyle w:val="Corpodetexto"/>
        <w:spacing w:before="0" w:after="0"/>
        <w:ind w:left="0" w:right="-1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 w:rsidRPr="00F53D4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hAnsi="Times New Roman" w:cs="Times New Roman"/>
          <w:sz w:val="24"/>
          <w:szCs w:val="24"/>
          <w:lang w:eastAsia="pt-BR"/>
        </w:rPr>
        <w:t>Autor (a)</w:t>
      </w:r>
      <w:r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4"/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Co-autores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– podendo ser até 04)</w:t>
      </w:r>
      <w:r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5"/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Xxxxxxx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(Orientador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(a</w:t>
      </w:r>
      <w:r w:rsidRPr="00F53D4D">
        <w:rPr>
          <w:rFonts w:ascii="Times New Roman" w:hAnsi="Times New Roman" w:cs="Times New Roman"/>
          <w:sz w:val="24"/>
          <w:szCs w:val="24"/>
          <w:lang w:eastAsia="pt-BR"/>
        </w:rPr>
        <w:t>)</w:t>
      </w:r>
      <w:r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6"/>
      </w:r>
    </w:p>
    <w:p w14:paraId="071DFC93" w14:textId="0BA44795" w:rsidR="00821556" w:rsidRDefault="00821556" w:rsidP="0082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6F4E00" w14:textId="77777777" w:rsidR="00821556" w:rsidRDefault="00821556" w:rsidP="0082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019F71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EA36A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INTRODUÇÃO</w:t>
      </w:r>
    </w:p>
    <w:p w14:paraId="6FE012F7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447882" w14:textId="77777777" w:rsidR="00821556" w:rsidRPr="00F94D4B" w:rsidRDefault="00821556" w:rsidP="00821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4D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documento deve ser formatado com </w:t>
      </w:r>
      <w:r w:rsidRPr="00F94D4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margens de 3 cm (superior), 2 cm (inferior), 3 cm (esquerda) e 2 cm (direita)</w:t>
      </w:r>
      <w:r w:rsidRPr="00F94D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O espaçamento entre as linhas deve ser configurado para </w:t>
      </w:r>
      <w:r w:rsidRPr="00F94D4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1,0.</w:t>
      </w:r>
    </w:p>
    <w:p w14:paraId="17CFC090" w14:textId="77777777" w:rsidR="00821556" w:rsidRPr="00F94D4B" w:rsidRDefault="00821556" w:rsidP="00821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B">
        <w:rPr>
          <w:rFonts w:ascii="Times New Roman" w:eastAsia="Times New Roman" w:hAnsi="Times New Roman" w:cs="Times New Roman"/>
          <w:sz w:val="24"/>
          <w:szCs w:val="24"/>
        </w:rPr>
        <w:t xml:space="preserve">As citações do resumo expandido devem seguir o modelo de </w:t>
      </w:r>
      <w:r w:rsidRPr="00F94D4B">
        <w:rPr>
          <w:rFonts w:ascii="Times New Roman" w:eastAsia="Times New Roman" w:hAnsi="Times New Roman" w:cs="Times New Roman"/>
          <w:b/>
          <w:sz w:val="24"/>
          <w:szCs w:val="24"/>
        </w:rPr>
        <w:t>ABNT 10520 (2023)</w:t>
      </w:r>
      <w:r w:rsidRPr="00F94D4B">
        <w:rPr>
          <w:rFonts w:ascii="Times New Roman" w:eastAsia="Times New Roman" w:hAnsi="Times New Roman" w:cs="Times New Roman"/>
          <w:sz w:val="24"/>
          <w:szCs w:val="24"/>
        </w:rPr>
        <w:t xml:space="preserve">. Seguindo esse formato. Letras Maiúsculas e minúsculas dentro de Parênteses </w:t>
      </w:r>
      <w:proofErr w:type="spellStart"/>
      <w:r w:rsidRPr="00F94D4B"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 w:rsidRPr="00F94D4B">
        <w:rPr>
          <w:rFonts w:ascii="Times New Roman" w:eastAsia="Times New Roman" w:hAnsi="Times New Roman" w:cs="Times New Roman"/>
          <w:sz w:val="24"/>
          <w:szCs w:val="24"/>
        </w:rPr>
        <w:t>: (</w:t>
      </w:r>
      <w:r w:rsidRPr="00F94D4B">
        <w:rPr>
          <w:rFonts w:ascii="Times New Roman" w:eastAsia="Times New Roman" w:hAnsi="Times New Roman" w:cs="Times New Roman"/>
          <w:b/>
          <w:sz w:val="24"/>
          <w:szCs w:val="24"/>
        </w:rPr>
        <w:t xml:space="preserve">Oliveira, 2023). </w:t>
      </w:r>
      <w:r w:rsidRPr="00F94D4B">
        <w:rPr>
          <w:rFonts w:ascii="Times New Roman" w:eastAsia="Times New Roman" w:hAnsi="Times New Roman" w:cs="Times New Roman"/>
          <w:sz w:val="24"/>
          <w:szCs w:val="24"/>
        </w:rPr>
        <w:t xml:space="preserve">Nas referências, permanecem as letras maiúsculas. </w:t>
      </w:r>
    </w:p>
    <w:p w14:paraId="69FFAEFA" w14:textId="77777777" w:rsidR="00D03A3F" w:rsidRPr="00F94D4B" w:rsidRDefault="00821556" w:rsidP="00D03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B">
        <w:rPr>
          <w:rFonts w:ascii="Times New Roman" w:eastAsia="Times New Roman" w:hAnsi="Times New Roman" w:cs="Times New Roman"/>
          <w:sz w:val="24"/>
          <w:szCs w:val="24"/>
        </w:rPr>
        <w:t xml:space="preserve">Para citações de fontes com quatro ou mais autores, pode ser citado o primeiro autor seguido da expressão </w:t>
      </w:r>
      <w:r w:rsidRPr="00F94D4B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F94D4B">
        <w:rPr>
          <w:rFonts w:ascii="Times New Roman" w:eastAsia="Times New Roman" w:hAnsi="Times New Roman" w:cs="Times New Roman"/>
          <w:sz w:val="24"/>
          <w:szCs w:val="24"/>
        </w:rPr>
        <w:t xml:space="preserve">, (em itálico) embora na referência constem todos os autores. </w:t>
      </w:r>
    </w:p>
    <w:p w14:paraId="4BD584C9" w14:textId="22EFF110" w:rsidR="00821556" w:rsidRDefault="00821556" w:rsidP="00D03A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seção de introdução do trabalho deve ser concisa, fornecendo uma contextualização sucinta do tema em questão. A justificativa para o problema abordado deve ser apresentada de maneira clara, fundamentada em fontes bibliográficas relevantes. O último parágrafo desta seção deve explicitar de forma precisa o objetivo geral do estudo realizado.</w:t>
      </w:r>
    </w:p>
    <w:p w14:paraId="5953F3D3" w14:textId="77777777" w:rsidR="00821556" w:rsidRDefault="00821556" w:rsidP="0082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DD992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MATERIAL E MÉTODOS</w:t>
      </w:r>
    </w:p>
    <w:p w14:paraId="02506972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591291" w14:textId="77777777" w:rsidR="00F07078" w:rsidRDefault="00821556" w:rsidP="00F07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seção de metodologia de um estudo descreve os procedimentos adotados para realizar a pesquisa. Essa seção é crucial, pois fornece detalhes sobre como o estudo foi concebido, conduzido e analisado. </w:t>
      </w:r>
    </w:p>
    <w:p w14:paraId="58AE31FA" w14:textId="0012E7F3" w:rsidR="00821556" w:rsidRDefault="00821556" w:rsidP="00F07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Atenção: Se o seu trabalho for um RELATO DE CASO OU EXPERIÊNCIA, utilize a seguinte estrutura: substitua a seção "Material e Métodos" por "Relato de Caso/Experiência" e a seção "Resultados e Discussão" por "Discussão". </w:t>
      </w:r>
      <w:r w:rsidR="00D03A3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Deve conter: tipo de estudo; local do estudo; população e amostra; instrumento de coleta; como os dados foram analisados; aspectos éticos.</w:t>
      </w:r>
    </w:p>
    <w:p w14:paraId="2DC03065" w14:textId="77777777" w:rsidR="00821556" w:rsidRDefault="00821556" w:rsidP="0082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D4DBC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RESULTADOS E DISCUSSÃO</w:t>
      </w:r>
    </w:p>
    <w:p w14:paraId="366C043B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EB2A97" w14:textId="77777777" w:rsidR="00821556" w:rsidRDefault="00821556" w:rsidP="0082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Nesta seção o autor deve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presentar, comentar e interpretar os dados que você coletou na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podendo ser utilizados também Tabelas e/ou Figuras. A discussão dos resultados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deve estar baseada e comparada com a literatura cientifica, indicando sua relevância, vantagens e possíveis limitações. </w:t>
      </w:r>
    </w:p>
    <w:p w14:paraId="20CDD6EC" w14:textId="77777777" w:rsidR="00821556" w:rsidRDefault="00821556" w:rsidP="0082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tabelas e/ou figuras (fotografias, gráficos, desenhos) devem apresentar qualidade necessária à boa reprodução.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Nas Tabelas (sem negrito), o título deve ficar acima e nas Figuras (sem negrito), o título deve ficar abaixo. </w:t>
      </w:r>
    </w:p>
    <w:p w14:paraId="13BADD13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BFE45E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CONCLUSÃO</w:t>
      </w:r>
    </w:p>
    <w:p w14:paraId="16A8A20C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5D6D2B" w14:textId="77777777" w:rsidR="00821556" w:rsidRDefault="00821556" w:rsidP="0082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conclusões deve ser elaborada, em frases curtas, claras e conexas, com base nos objetivos e resultados do Resumo Expandido,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conectando os pontos de discussão do tema, apresentando o trajeto e revelando até que ponto a pesquisa chegou. Esse tópico é o fechamento do seu trabalho, apresente limitações e futuras perspectivas acerca do estudo. </w:t>
      </w:r>
    </w:p>
    <w:p w14:paraId="4131EE0D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643FD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40EAFD87" w14:textId="77777777" w:rsidR="00821556" w:rsidRDefault="00821556" w:rsidP="0082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CFBDD" w14:textId="242A34D9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Aqui neste espaço devem ser listadas todos os trabalhos mencionados no texto.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ordem alfabética seguindo as diretrizes ABNT NBR 6028:2021 para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elaboração de referências. </w:t>
      </w:r>
    </w:p>
    <w:p w14:paraId="1726FC45" w14:textId="77777777" w:rsidR="00821556" w:rsidRDefault="0082155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CF9AC0" w14:textId="4E43A79A" w:rsidR="00D127C4" w:rsidRPr="00D127C4" w:rsidRDefault="00D127C4" w:rsidP="00D127C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4C16F6" w14:textId="77777777" w:rsidR="00D127C4" w:rsidRPr="00D127C4" w:rsidRDefault="00D127C4" w:rsidP="00D1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32CE9" w14:textId="77777777" w:rsidR="00D127C4" w:rsidRDefault="00D127C4" w:rsidP="00D1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"/>
        <w:jc w:val="both"/>
        <w:rPr>
          <w:color w:val="000000"/>
          <w:sz w:val="24"/>
          <w:szCs w:val="24"/>
        </w:rPr>
      </w:pPr>
    </w:p>
    <w:p w14:paraId="0CC52B0B" w14:textId="210386E7" w:rsidR="00752028" w:rsidRDefault="00BB21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5B0ED5" w14:textId="0354BCBA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8D9A6" w14:textId="6E22AA58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DD82C" w14:textId="398AE088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4A55D" w14:textId="3BD8A01A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2CB95" w14:textId="34C8C735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EF8F3" w14:textId="28F14634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EF266" w14:textId="7D460968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3D4EB" w14:textId="796BF1D7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9C755" w14:textId="06D0ECF6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1F4E1F" w14:textId="0404A9F2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8629C" w14:textId="70EBCF43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B4051" w14:textId="105F2A63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E9CBF7" w14:textId="7D429ED0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39AD4" w14:textId="73E7AE39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3C09D" w14:textId="02D0FCEA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34120" w14:textId="1466313C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B95A7" w14:textId="3328ECC1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F6DB9" w14:textId="1EF1223C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0CE9E" w14:textId="3F168376" w:rsidR="00303E0A" w:rsidRPr="00821556" w:rsidRDefault="00303E0A" w:rsidP="00303E0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ANEXO </w:t>
      </w:r>
      <w:r w:rsidR="00BE0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MODELO DE SLIDE</w:t>
      </w:r>
    </w:p>
    <w:p w14:paraId="23BB0AFA" w14:textId="77777777" w:rsidR="00303E0A" w:rsidRDefault="00303E0A" w:rsidP="009A0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03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3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39F92" w14:textId="77777777" w:rsidR="009A6249" w:rsidRDefault="009A6249">
      <w:pPr>
        <w:spacing w:after="0" w:line="240" w:lineRule="auto"/>
      </w:pPr>
      <w:r>
        <w:separator/>
      </w:r>
    </w:p>
  </w:endnote>
  <w:endnote w:type="continuationSeparator" w:id="0">
    <w:p w14:paraId="7B9D4778" w14:textId="77777777" w:rsidR="009A6249" w:rsidRDefault="009A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1137" w14:textId="77777777" w:rsidR="00752028" w:rsidRDefault="00752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30D3" w14:textId="77777777" w:rsidR="00752028" w:rsidRDefault="00BB21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92C576E" wp14:editId="2522E916">
          <wp:simplePos x="0" y="0"/>
          <wp:positionH relativeFrom="column">
            <wp:posOffset>-1099183</wp:posOffset>
          </wp:positionH>
          <wp:positionV relativeFrom="paragraph">
            <wp:posOffset>5080</wp:posOffset>
          </wp:positionV>
          <wp:extent cx="7593330" cy="81045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0863" b="16493"/>
                  <a:stretch>
                    <a:fillRect/>
                  </a:stretch>
                </pic:blipFill>
                <pic:spPr>
                  <a:xfrm>
                    <a:off x="0" y="0"/>
                    <a:ext cx="7593330" cy="81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3FB99" w14:textId="77777777" w:rsidR="00752028" w:rsidRDefault="00752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56A9" w14:textId="77777777" w:rsidR="00752028" w:rsidRDefault="00752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76182" w14:textId="77777777" w:rsidR="009A6249" w:rsidRDefault="009A6249">
      <w:pPr>
        <w:spacing w:after="0" w:line="240" w:lineRule="auto"/>
      </w:pPr>
      <w:r>
        <w:separator/>
      </w:r>
    </w:p>
  </w:footnote>
  <w:footnote w:type="continuationSeparator" w:id="0">
    <w:p w14:paraId="6BCE7C98" w14:textId="77777777" w:rsidR="009A6249" w:rsidRDefault="009A6249">
      <w:pPr>
        <w:spacing w:after="0" w:line="240" w:lineRule="auto"/>
      </w:pPr>
      <w:r>
        <w:continuationSeparator/>
      </w:r>
    </w:p>
  </w:footnote>
  <w:footnote w:id="1">
    <w:p w14:paraId="22FC6C4A" w14:textId="77777777" w:rsidR="0089773B" w:rsidRPr="000E3080" w:rsidRDefault="0089773B" w:rsidP="0089773B">
      <w:pPr>
        <w:pStyle w:val="Textodenotaderodap"/>
        <w:rPr>
          <w:rFonts w:ascii="Times New Roman" w:hAnsi="Times New Roman" w:cs="Times New Roman"/>
        </w:rPr>
      </w:pPr>
      <w:r w:rsidRPr="000E3080">
        <w:rPr>
          <w:rStyle w:val="Refdenotaderodap"/>
          <w:rFonts w:ascii="Times New Roman" w:hAnsi="Times New Roman" w:cs="Times New Roman"/>
        </w:rPr>
        <w:footnoteRef/>
      </w:r>
      <w:r w:rsidRPr="000E3080">
        <w:rPr>
          <w:rFonts w:ascii="Times New Roman" w:hAnsi="Times New Roman" w:cs="Times New Roman"/>
        </w:rPr>
        <w:t xml:space="preserve"> Descrição do (a) autor (a). Endereço de e-mail para contato.</w:t>
      </w:r>
    </w:p>
  </w:footnote>
  <w:footnote w:id="2">
    <w:p w14:paraId="48D319D7" w14:textId="77777777" w:rsidR="0089773B" w:rsidRPr="000E3080" w:rsidRDefault="0089773B" w:rsidP="0089773B">
      <w:pPr>
        <w:pStyle w:val="Textodenotaderodap"/>
        <w:rPr>
          <w:rFonts w:ascii="Times New Roman" w:hAnsi="Times New Roman" w:cs="Times New Roman"/>
        </w:rPr>
      </w:pPr>
      <w:r w:rsidRPr="000E3080">
        <w:rPr>
          <w:rStyle w:val="Refdenotaderodap"/>
          <w:rFonts w:ascii="Times New Roman" w:hAnsi="Times New Roman" w:cs="Times New Roman"/>
        </w:rPr>
        <w:footnoteRef/>
      </w:r>
      <w:r w:rsidRPr="000E3080">
        <w:rPr>
          <w:rFonts w:ascii="Times New Roman" w:hAnsi="Times New Roman" w:cs="Times New Roman"/>
        </w:rPr>
        <w:t xml:space="preserve"> Descrição dos (as) coautores. Endereço de e-mail para contato de cada um.</w:t>
      </w:r>
    </w:p>
  </w:footnote>
  <w:footnote w:id="3">
    <w:p w14:paraId="65932778" w14:textId="77777777" w:rsidR="0089773B" w:rsidRDefault="0089773B" w:rsidP="0089773B">
      <w:pPr>
        <w:pStyle w:val="Textodenotaderodap"/>
      </w:pPr>
      <w:r w:rsidRPr="000E3080">
        <w:rPr>
          <w:rStyle w:val="Refdenotaderodap"/>
          <w:rFonts w:ascii="Times New Roman" w:hAnsi="Times New Roman" w:cs="Times New Roman"/>
        </w:rPr>
        <w:footnoteRef/>
      </w:r>
      <w:r w:rsidRPr="000E3080">
        <w:rPr>
          <w:rFonts w:ascii="Times New Roman" w:hAnsi="Times New Roman" w:cs="Times New Roman"/>
        </w:rPr>
        <w:t xml:space="preserve"> Descrição do (a) orientador (a). Endereço de e-mail para contato.</w:t>
      </w:r>
    </w:p>
  </w:footnote>
  <w:footnote w:id="4">
    <w:p w14:paraId="08B322C3" w14:textId="77777777" w:rsidR="00D03A3F" w:rsidRPr="000E3080" w:rsidRDefault="00D03A3F" w:rsidP="00D03A3F">
      <w:pPr>
        <w:pStyle w:val="Textodenotaderodap"/>
        <w:rPr>
          <w:rFonts w:ascii="Times New Roman" w:hAnsi="Times New Roman" w:cs="Times New Roman"/>
        </w:rPr>
      </w:pPr>
      <w:r w:rsidRPr="000E3080">
        <w:rPr>
          <w:rStyle w:val="Refdenotaderodap"/>
          <w:rFonts w:ascii="Times New Roman" w:hAnsi="Times New Roman" w:cs="Times New Roman"/>
        </w:rPr>
        <w:footnoteRef/>
      </w:r>
      <w:r w:rsidRPr="000E3080">
        <w:rPr>
          <w:rFonts w:ascii="Times New Roman" w:hAnsi="Times New Roman" w:cs="Times New Roman"/>
        </w:rPr>
        <w:t xml:space="preserve"> Descrição do (a) autor (a). Endereço de e-mail para contato.</w:t>
      </w:r>
    </w:p>
  </w:footnote>
  <w:footnote w:id="5">
    <w:p w14:paraId="5B4936BB" w14:textId="77777777" w:rsidR="00D03A3F" w:rsidRPr="000E3080" w:rsidRDefault="00D03A3F" w:rsidP="00D03A3F">
      <w:pPr>
        <w:pStyle w:val="Textodenotaderodap"/>
        <w:rPr>
          <w:rFonts w:ascii="Times New Roman" w:hAnsi="Times New Roman" w:cs="Times New Roman"/>
        </w:rPr>
      </w:pPr>
      <w:r w:rsidRPr="000E3080">
        <w:rPr>
          <w:rStyle w:val="Refdenotaderodap"/>
          <w:rFonts w:ascii="Times New Roman" w:hAnsi="Times New Roman" w:cs="Times New Roman"/>
        </w:rPr>
        <w:footnoteRef/>
      </w:r>
      <w:r w:rsidRPr="000E3080">
        <w:rPr>
          <w:rFonts w:ascii="Times New Roman" w:hAnsi="Times New Roman" w:cs="Times New Roman"/>
        </w:rPr>
        <w:t xml:space="preserve"> Descrição dos (as) coautores. Endereço de e-mail para contato de cada um.</w:t>
      </w:r>
    </w:p>
  </w:footnote>
  <w:footnote w:id="6">
    <w:p w14:paraId="22C57E00" w14:textId="77777777" w:rsidR="00D03A3F" w:rsidRDefault="00D03A3F" w:rsidP="00D03A3F">
      <w:pPr>
        <w:pStyle w:val="Textodenotaderodap"/>
      </w:pPr>
      <w:r w:rsidRPr="000E3080">
        <w:rPr>
          <w:rStyle w:val="Refdenotaderodap"/>
          <w:rFonts w:ascii="Times New Roman" w:hAnsi="Times New Roman" w:cs="Times New Roman"/>
        </w:rPr>
        <w:footnoteRef/>
      </w:r>
      <w:r w:rsidRPr="000E3080">
        <w:rPr>
          <w:rFonts w:ascii="Times New Roman" w:hAnsi="Times New Roman" w:cs="Times New Roman"/>
        </w:rPr>
        <w:t xml:space="preserve"> Descrição do (a) orientador (a). Endereço de e-mail para contato.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9313" w14:textId="77777777" w:rsidR="00752028" w:rsidRDefault="00752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41E7" w14:textId="77777777" w:rsidR="00752028" w:rsidRDefault="00BB21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DE6122" wp14:editId="5D41321C">
          <wp:simplePos x="0" y="0"/>
          <wp:positionH relativeFrom="column">
            <wp:posOffset>-1099183</wp:posOffset>
          </wp:positionH>
          <wp:positionV relativeFrom="paragraph">
            <wp:posOffset>-467992</wp:posOffset>
          </wp:positionV>
          <wp:extent cx="7631114" cy="104796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1178" b="18764"/>
                  <a:stretch>
                    <a:fillRect/>
                  </a:stretch>
                </pic:blipFill>
                <pic:spPr>
                  <a:xfrm>
                    <a:off x="0" y="0"/>
                    <a:ext cx="7631114" cy="1047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97EC" w14:textId="77777777" w:rsidR="00752028" w:rsidRDefault="00752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34A"/>
    <w:multiLevelType w:val="multilevel"/>
    <w:tmpl w:val="8370FF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73983"/>
    <w:multiLevelType w:val="multilevel"/>
    <w:tmpl w:val="5268D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FB451A"/>
    <w:multiLevelType w:val="multilevel"/>
    <w:tmpl w:val="4EC0A4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EEB5D62"/>
    <w:multiLevelType w:val="hybridMultilevel"/>
    <w:tmpl w:val="4E14EEF2"/>
    <w:lvl w:ilvl="0" w:tplc="7CEABF0A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9E207FD"/>
    <w:multiLevelType w:val="multilevel"/>
    <w:tmpl w:val="3FEA758A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481E74"/>
    <w:multiLevelType w:val="multilevel"/>
    <w:tmpl w:val="22D001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EE34186"/>
    <w:multiLevelType w:val="multilevel"/>
    <w:tmpl w:val="DFE2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A1268"/>
    <w:multiLevelType w:val="multilevel"/>
    <w:tmpl w:val="A042B6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600C3E"/>
    <w:multiLevelType w:val="hybridMultilevel"/>
    <w:tmpl w:val="B31CC3D2"/>
    <w:lvl w:ilvl="0" w:tplc="C2A85AD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280A"/>
    <w:multiLevelType w:val="hybridMultilevel"/>
    <w:tmpl w:val="C4FEE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14E74"/>
    <w:multiLevelType w:val="hybridMultilevel"/>
    <w:tmpl w:val="7756C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05AD4"/>
    <w:multiLevelType w:val="hybridMultilevel"/>
    <w:tmpl w:val="644A03C8"/>
    <w:lvl w:ilvl="0" w:tplc="8BEC53DE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C6E3C6D"/>
    <w:multiLevelType w:val="multilevel"/>
    <w:tmpl w:val="BA90CC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AD24EC"/>
    <w:multiLevelType w:val="hybridMultilevel"/>
    <w:tmpl w:val="3CD04706"/>
    <w:lvl w:ilvl="0" w:tplc="2860694C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ED05C7"/>
    <w:multiLevelType w:val="hybridMultilevel"/>
    <w:tmpl w:val="C5E2E78C"/>
    <w:lvl w:ilvl="0" w:tplc="CAB0408C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42D1C"/>
    <w:multiLevelType w:val="multilevel"/>
    <w:tmpl w:val="4274E4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9185133"/>
    <w:multiLevelType w:val="hybridMultilevel"/>
    <w:tmpl w:val="AFA4B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64504"/>
    <w:multiLevelType w:val="multilevel"/>
    <w:tmpl w:val="BC4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A487C"/>
    <w:multiLevelType w:val="hybridMultilevel"/>
    <w:tmpl w:val="772C5E2E"/>
    <w:lvl w:ilvl="0" w:tplc="BAB8A9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18"/>
  </w:num>
  <w:num w:numId="7">
    <w:abstractNumId w:val="6"/>
  </w:num>
  <w:num w:numId="8">
    <w:abstractNumId w:val="14"/>
  </w:num>
  <w:num w:numId="9">
    <w:abstractNumId w:val="17"/>
  </w:num>
  <w:num w:numId="10">
    <w:abstractNumId w:val="7"/>
  </w:num>
  <w:num w:numId="11">
    <w:abstractNumId w:val="10"/>
  </w:num>
  <w:num w:numId="12">
    <w:abstractNumId w:val="8"/>
  </w:num>
  <w:num w:numId="13">
    <w:abstractNumId w:val="16"/>
  </w:num>
  <w:num w:numId="14">
    <w:abstractNumId w:val="9"/>
  </w:num>
  <w:num w:numId="15">
    <w:abstractNumId w:val="15"/>
  </w:num>
  <w:num w:numId="16">
    <w:abstractNumId w:val="2"/>
  </w:num>
  <w:num w:numId="17">
    <w:abstractNumId w:val="3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28"/>
    <w:rsid w:val="00042872"/>
    <w:rsid w:val="00060851"/>
    <w:rsid w:val="0007318E"/>
    <w:rsid w:val="00094712"/>
    <w:rsid w:val="000A1751"/>
    <w:rsid w:val="00121CCE"/>
    <w:rsid w:val="001232F6"/>
    <w:rsid w:val="001867BB"/>
    <w:rsid w:val="001A0D87"/>
    <w:rsid w:val="001C75A5"/>
    <w:rsid w:val="001F75A5"/>
    <w:rsid w:val="00213C36"/>
    <w:rsid w:val="002378B2"/>
    <w:rsid w:val="00266BD5"/>
    <w:rsid w:val="00276A46"/>
    <w:rsid w:val="00296EC5"/>
    <w:rsid w:val="002A294D"/>
    <w:rsid w:val="002E07BC"/>
    <w:rsid w:val="002F000C"/>
    <w:rsid w:val="00303E0A"/>
    <w:rsid w:val="004010C1"/>
    <w:rsid w:val="004404D7"/>
    <w:rsid w:val="00450DF8"/>
    <w:rsid w:val="0045235C"/>
    <w:rsid w:val="0046399E"/>
    <w:rsid w:val="004852AE"/>
    <w:rsid w:val="004E29FA"/>
    <w:rsid w:val="005915B7"/>
    <w:rsid w:val="005C242D"/>
    <w:rsid w:val="005C422F"/>
    <w:rsid w:val="005E4C56"/>
    <w:rsid w:val="005F4A3B"/>
    <w:rsid w:val="00634483"/>
    <w:rsid w:val="00652949"/>
    <w:rsid w:val="00656992"/>
    <w:rsid w:val="006A7186"/>
    <w:rsid w:val="00752028"/>
    <w:rsid w:val="00765EF6"/>
    <w:rsid w:val="00802826"/>
    <w:rsid w:val="00821556"/>
    <w:rsid w:val="008247B3"/>
    <w:rsid w:val="008835BE"/>
    <w:rsid w:val="0089773B"/>
    <w:rsid w:val="008D4538"/>
    <w:rsid w:val="008F0063"/>
    <w:rsid w:val="0097788C"/>
    <w:rsid w:val="00997AE5"/>
    <w:rsid w:val="009A0FE1"/>
    <w:rsid w:val="009A6249"/>
    <w:rsid w:val="009B75F9"/>
    <w:rsid w:val="00A01173"/>
    <w:rsid w:val="00AC272B"/>
    <w:rsid w:val="00B224E2"/>
    <w:rsid w:val="00B32F83"/>
    <w:rsid w:val="00B416B2"/>
    <w:rsid w:val="00B814F7"/>
    <w:rsid w:val="00BA14B2"/>
    <w:rsid w:val="00BA1861"/>
    <w:rsid w:val="00BB210A"/>
    <w:rsid w:val="00BE0531"/>
    <w:rsid w:val="00C070F7"/>
    <w:rsid w:val="00C261FA"/>
    <w:rsid w:val="00C9291A"/>
    <w:rsid w:val="00CA1D2D"/>
    <w:rsid w:val="00D03A3F"/>
    <w:rsid w:val="00D127C4"/>
    <w:rsid w:val="00D65A7B"/>
    <w:rsid w:val="00DA126A"/>
    <w:rsid w:val="00DA2FF2"/>
    <w:rsid w:val="00DE0D1B"/>
    <w:rsid w:val="00DE720B"/>
    <w:rsid w:val="00DF390E"/>
    <w:rsid w:val="00E041D3"/>
    <w:rsid w:val="00E05B07"/>
    <w:rsid w:val="00E82BB7"/>
    <w:rsid w:val="00EA23F4"/>
    <w:rsid w:val="00EC0CCA"/>
    <w:rsid w:val="00ED2E32"/>
    <w:rsid w:val="00EF7829"/>
    <w:rsid w:val="00F07078"/>
    <w:rsid w:val="00F76247"/>
    <w:rsid w:val="00F94D4B"/>
    <w:rsid w:val="00FA083A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95C18"/>
  <w15:docId w15:val="{8A838BF4-312E-411E-A218-4A5504C2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F78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782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27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27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0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89773B"/>
    <w:pPr>
      <w:suppressAutoHyphens/>
      <w:spacing w:before="120" w:after="120" w:line="240" w:lineRule="auto"/>
      <w:ind w:left="567" w:right="567"/>
      <w:jc w:val="both"/>
    </w:pPr>
    <w:rPr>
      <w:rFonts w:ascii="Arial" w:eastAsia="Times New Roman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773B"/>
    <w:rPr>
      <w:rFonts w:ascii="Arial" w:eastAsia="Times New Roman" w:hAnsi="Arial" w:cs="Arial"/>
      <w:szCs w:val="20"/>
      <w:lang w:eastAsia="zh-CN"/>
    </w:rPr>
  </w:style>
  <w:style w:type="character" w:customStyle="1" w:styleId="fontstyle01">
    <w:name w:val="fontstyle01"/>
    <w:basedOn w:val="Fontepargpadro"/>
    <w:rsid w:val="0089773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9773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77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773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977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529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29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29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29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294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7j7oTBIqEGS7Oh8JWdHAcVo37g==">CgMxLjAyCGguZ2pkZ3hzOAByITFETVpsU1VsNGNtWVlzOFlxQzQzU1RTREphYVBINHZmdg==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2886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Iranildo Lopes de Oliveira</dc:creator>
  <cp:lastModifiedBy>Francisca Neuma Almeida Nogueira</cp:lastModifiedBy>
  <cp:revision>13</cp:revision>
  <cp:lastPrinted>2025-04-01T20:03:00Z</cp:lastPrinted>
  <dcterms:created xsi:type="dcterms:W3CDTF">2025-04-07T20:04:00Z</dcterms:created>
  <dcterms:modified xsi:type="dcterms:W3CDTF">2025-04-07T22:49:00Z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48b076e2b2abdd5efd723aa82faf5100b98aec9f9496c3b9209a7d9b0e6cb2d8</vt:lpwstr>
  </property>
</Properties>
</file>